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B14" w:rsidRDefault="00276A35" w:rsidP="00A74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  <w:r w:rsidR="00A74271"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402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B540AA" w:rsidRDefault="00B540AA" w:rsidP="00A74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</w:t>
      </w:r>
      <w:r w:rsidR="00A54053"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Общественного совета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54053" w:rsidRPr="00CB6CC7" w:rsidRDefault="00A54053" w:rsidP="00A54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городской округ Евпатория</w:t>
      </w:r>
    </w:p>
    <w:p w:rsidR="00A54053" w:rsidRPr="00CB6CC7" w:rsidRDefault="00A54053" w:rsidP="00A54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A54053" w:rsidRPr="00CB6CC7" w:rsidRDefault="00A54053" w:rsidP="00A54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4053" w:rsidRPr="00CB6CC7" w:rsidRDefault="005F154F" w:rsidP="001447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="00A1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Евпатория</w:t>
      </w:r>
      <w:r w:rsidR="00A10A76" w:rsidRPr="00A1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A54053"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54053"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="008715A5"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696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8715A5"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A1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A10A76" w:rsidRPr="00A1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="0048013E"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10A76" w:rsidRPr="009D2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июля</w:t>
      </w:r>
      <w:r w:rsidR="00A54053"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E86238"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54053"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696666" w:rsidRPr="00696666" w:rsidRDefault="00696666" w:rsidP="001447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A35" w:rsidRPr="00F10AF9" w:rsidRDefault="00A54053" w:rsidP="001447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</w:t>
      </w:r>
      <w:r w:rsidR="00932FE4" w:rsidRPr="00696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седатель</w:t>
      </w:r>
      <w:r w:rsidR="00482C96" w:rsidRPr="00696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6666" w:rsidRPr="00F1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Общественного совета</w:t>
      </w:r>
      <w:r w:rsidR="00696666" w:rsidRPr="00696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3016" w:rsidRPr="00F1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="00EB5F84" w:rsidRPr="00F1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Батюк В.В.</w:t>
      </w:r>
    </w:p>
    <w:p w:rsidR="00A54053" w:rsidRPr="00696666" w:rsidRDefault="00A54053" w:rsidP="001447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6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A54053" w:rsidRPr="00A10A76" w:rsidRDefault="0021048E" w:rsidP="001447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76">
        <w:rPr>
          <w:rFonts w:ascii="Times New Roman" w:eastAsia="Times New Roman" w:hAnsi="Times New Roman" w:cs="Times New Roman"/>
          <w:sz w:val="24"/>
          <w:szCs w:val="24"/>
          <w:lang w:eastAsia="ru-RU"/>
        </w:rPr>
        <w:t>- ч</w:t>
      </w:r>
      <w:r w:rsidR="00A54053" w:rsidRPr="00A10A7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лены Общественного совета муниципального образования городской окр</w:t>
      </w:r>
      <w:r w:rsidR="00153016" w:rsidRPr="00A1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 Евпатория </w:t>
      </w:r>
      <w:r w:rsidR="00A13025" w:rsidRPr="00A1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Крым – </w:t>
      </w:r>
      <w:r w:rsidR="00035B14" w:rsidRPr="00A1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A54053" w:rsidRPr="00A1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чел. </w:t>
      </w:r>
      <w:r w:rsidR="00C0685A" w:rsidRPr="00A10A76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(список прилагается)</w:t>
      </w:r>
      <w:r w:rsidR="00397ED4" w:rsidRPr="00A10A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048E" w:rsidRPr="00A10A76" w:rsidRDefault="0021048E" w:rsidP="00480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B12B07" w:rsidRPr="00A10A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редседатели</w:t>
      </w:r>
      <w:r w:rsidR="007C0490" w:rsidRPr="00A1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комиссий</w:t>
      </w:r>
      <w:r w:rsidR="00B12B07" w:rsidRPr="00A1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совета муниципального образования городской округ Евпатория Республики Крым – </w:t>
      </w:r>
      <w:r w:rsidR="003457AE" w:rsidRPr="00A1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74BE" w:rsidRPr="007774B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B5A98" w:rsidRPr="00A1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2B07" w:rsidRPr="00A10A7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</w:t>
      </w:r>
      <w:r w:rsidR="00161607" w:rsidRPr="00A10A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685A" w:rsidRPr="00A1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(список прилагается)</w:t>
      </w:r>
      <w:r w:rsidR="00397ED4" w:rsidRPr="00A10A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0DA7" w:rsidRPr="00A10A76" w:rsidRDefault="00DD0DA7" w:rsidP="001639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Roboto" w:hAnsi="Roboto"/>
          <w:shd w:val="clear" w:color="auto" w:fill="FFFFFF"/>
        </w:rPr>
      </w:pPr>
      <w:r w:rsidRPr="00A10A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приглашенные:</w:t>
      </w:r>
      <w:r w:rsidRPr="00A10A76">
        <w:rPr>
          <w:rFonts w:ascii="Roboto" w:hAnsi="Roboto"/>
          <w:shd w:val="clear" w:color="auto" w:fill="FFFFFF"/>
        </w:rPr>
        <w:t xml:space="preserve"> </w:t>
      </w:r>
    </w:p>
    <w:p w:rsidR="00DD0DA7" w:rsidRPr="00A10A76" w:rsidRDefault="00DD0DA7" w:rsidP="001639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Глава муниципального образования — председатель Евпаторийского городского совета Республики Крым </w:t>
      </w:r>
      <w:r w:rsidRPr="00A10A76">
        <w:rPr>
          <w:rFonts w:ascii="Times New Roman" w:hAnsi="Times New Roman" w:cs="Times New Roman"/>
          <w:sz w:val="24"/>
          <w:szCs w:val="24"/>
        </w:rPr>
        <w:t>Леонова Э.М.</w:t>
      </w:r>
      <w:r w:rsidR="007112B3" w:rsidRPr="00A10A76">
        <w:rPr>
          <w:rFonts w:ascii="Times New Roman" w:hAnsi="Times New Roman" w:cs="Times New Roman"/>
          <w:sz w:val="24"/>
          <w:szCs w:val="24"/>
        </w:rPr>
        <w:t>;</w:t>
      </w:r>
    </w:p>
    <w:p w:rsidR="00DD0DA7" w:rsidRPr="00A10A76" w:rsidRDefault="00DD0DA7" w:rsidP="001639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приглашенные согласно списку – 3 чел.;</w:t>
      </w:r>
    </w:p>
    <w:p w:rsidR="00DD0DA7" w:rsidRPr="00A10A76" w:rsidRDefault="00DD0DA7" w:rsidP="001639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представител</w:t>
      </w:r>
      <w:r w:rsidR="00B574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1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прессы города Евпатории</w:t>
      </w:r>
      <w:r w:rsidR="007774BE" w:rsidRPr="00B57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чел</w:t>
      </w:r>
      <w:r w:rsidRPr="00A10A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0DA7" w:rsidRPr="00A10A76" w:rsidRDefault="00DD0DA7" w:rsidP="001639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053" w:rsidRPr="00A10A76" w:rsidRDefault="00A54053" w:rsidP="006966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5C9" w:rsidRPr="00A10A76" w:rsidRDefault="00A15A72" w:rsidP="002104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221FEE" w:rsidRPr="00A10A76" w:rsidRDefault="00221FEE" w:rsidP="001447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0A76" w:rsidRPr="00A10A76" w:rsidRDefault="00F10AF9" w:rsidP="00A10A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A10A76" w:rsidRPr="00A10A76">
        <w:rPr>
          <w:rFonts w:ascii="Times New Roman" w:eastAsia="Calibri" w:hAnsi="Times New Roman" w:cs="Times New Roman"/>
          <w:b/>
          <w:sz w:val="24"/>
          <w:szCs w:val="24"/>
        </w:rPr>
        <w:t>О рассмотрении предложений по результатам заседания комиссии</w:t>
      </w:r>
      <w:r w:rsidR="00A10A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10A76" w:rsidRPr="00A10A76">
        <w:rPr>
          <w:rFonts w:ascii="Times New Roman" w:eastAsia="Calibri" w:hAnsi="Times New Roman" w:cs="Times New Roman"/>
          <w:b/>
          <w:sz w:val="24"/>
          <w:szCs w:val="24"/>
        </w:rPr>
        <w:t>по вопросам развития некоммерческого сектора, взаимодействию с институтами гражданского общества и волонтерству Общественного совета муниципального образования городской округ Евпатория Республики Крым</w:t>
      </w:r>
      <w:r w:rsidR="00A10A7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10A76" w:rsidRPr="00A10A76" w:rsidRDefault="00A10A76" w:rsidP="00A10A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A10A76">
        <w:rPr>
          <w:rFonts w:ascii="Times New Roman" w:eastAsia="Calibri" w:hAnsi="Times New Roman" w:cs="Times New Roman"/>
          <w:b/>
          <w:sz w:val="24"/>
          <w:szCs w:val="24"/>
        </w:rPr>
        <w:t>О рассмотрении обращения полковника В.Н. Кормильцева по вопросу сотрудничества и взаимодействия Общественного совета муниципального образования городской округ Евпатория Республики Крым с Общественным Советом г. Иваново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10A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10A76" w:rsidRPr="00A10A76" w:rsidRDefault="00A10A76" w:rsidP="00A10A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Pr="00A10A76">
        <w:rPr>
          <w:rFonts w:ascii="Times New Roman" w:eastAsia="Calibri" w:hAnsi="Times New Roman" w:cs="Times New Roman"/>
          <w:b/>
          <w:sz w:val="24"/>
          <w:szCs w:val="24"/>
        </w:rPr>
        <w:t>О рассмотрении заявлений Денисовой И.П. и Абдуллаева А.М. о выходе их из состава комиссий Общественного совета муниципального образования городской округ Евпатория Республики Крым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10A76" w:rsidRPr="00A10A76" w:rsidRDefault="00A10A76" w:rsidP="00A10A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Pr="00A10A76">
        <w:rPr>
          <w:rFonts w:ascii="Times New Roman" w:eastAsia="Calibri" w:hAnsi="Times New Roman" w:cs="Times New Roman"/>
          <w:b/>
          <w:sz w:val="24"/>
          <w:szCs w:val="24"/>
        </w:rPr>
        <w:t xml:space="preserve">О назначении председателей комиссий по вопросам развития городской агломерации и </w:t>
      </w:r>
      <w:r>
        <w:rPr>
          <w:rFonts w:ascii="Times New Roman" w:eastAsia="Calibri" w:hAnsi="Times New Roman" w:cs="Times New Roman"/>
          <w:b/>
          <w:sz w:val="24"/>
          <w:szCs w:val="24"/>
        </w:rPr>
        <w:t>муниципального сотрудничества и</w:t>
      </w:r>
      <w:r w:rsidRPr="00A10A76">
        <w:rPr>
          <w:rFonts w:ascii="Times New Roman" w:eastAsia="Calibri" w:hAnsi="Times New Roman" w:cs="Times New Roman"/>
          <w:b/>
          <w:sz w:val="24"/>
          <w:szCs w:val="24"/>
        </w:rPr>
        <w:t xml:space="preserve"> по вопросам экономического развития и предпринимательства, защиты прав потребителей Общественного совета муниципального образования городской округ Евпатория Республики Крым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10A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460DB" w:rsidRPr="00A10A76" w:rsidRDefault="00A10A76" w:rsidP="00A10A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Pr="00A10A76">
        <w:rPr>
          <w:rFonts w:ascii="Times New Roman" w:eastAsia="Calibri" w:hAnsi="Times New Roman" w:cs="Times New Roman"/>
          <w:b/>
          <w:sz w:val="24"/>
          <w:szCs w:val="24"/>
        </w:rPr>
        <w:t>Разное</w:t>
      </w:r>
      <w:r w:rsidR="003460DB" w:rsidRPr="00A10A76">
        <w:rPr>
          <w:rFonts w:ascii="Times New Roman" w:hAnsi="Times New Roman" w:cs="Times New Roman"/>
          <w:b/>
          <w:sz w:val="24"/>
          <w:szCs w:val="24"/>
        </w:rPr>
        <w:t>.</w:t>
      </w:r>
    </w:p>
    <w:p w:rsidR="003460DB" w:rsidRPr="00E67A52" w:rsidRDefault="003460DB" w:rsidP="003460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73E" w:rsidRDefault="008C673E" w:rsidP="008C67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СЛУШАЛИ: </w:t>
      </w:r>
      <w:r w:rsidRPr="00E67A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Общественного совета</w:t>
      </w:r>
      <w:r w:rsidRPr="00E67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Батюка В.В.</w:t>
      </w:r>
    </w:p>
    <w:p w:rsidR="005D3FD4" w:rsidRDefault="008C673E" w:rsidP="008C67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Зачитал повестку заседания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6 </w:t>
      </w:r>
      <w:r w:rsidRPr="008C67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совета муниципального образования городской округ Евпатория Республики Крым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D3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673E" w:rsidRPr="008C673E" w:rsidRDefault="005D3FD4" w:rsidP="008C67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Предложил почтить «минутой молчания» память гвардии подполковника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Агафонова Е.А., погибшего 21.06.2023 г. в зоне проведения СВО.</w:t>
      </w:r>
    </w:p>
    <w:p w:rsidR="008C673E" w:rsidRPr="008C673E" w:rsidRDefault="008C673E" w:rsidP="003460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D3FD4" w:rsidRPr="005D3FD4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5D3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C6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5D3F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голосовать за принятие повестки; 2) почтить «минутой молчания» память гвардии подполковника Агафонова Е.А.</w:t>
      </w:r>
    </w:p>
    <w:p w:rsidR="008C673E" w:rsidRPr="001B32BA" w:rsidRDefault="008C673E" w:rsidP="008C67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 w:rsidRPr="001B3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- </w:t>
      </w:r>
      <w:r w:rsidR="004A71C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1B32BA">
        <w:rPr>
          <w:rFonts w:ascii="Times New Roman" w:eastAsia="Times New Roman" w:hAnsi="Times New Roman" w:cs="Times New Roman"/>
          <w:sz w:val="24"/>
          <w:szCs w:val="24"/>
          <w:lang w:eastAsia="ru-RU"/>
        </w:rPr>
        <w:t>; «против» - 0; «воздержались» - 0.</w:t>
      </w:r>
    </w:p>
    <w:p w:rsidR="008C673E" w:rsidRDefault="008C673E" w:rsidP="003460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1CF" w:rsidRDefault="004A71CF" w:rsidP="006041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C5F" w:rsidRPr="00E67A52" w:rsidRDefault="004A71CF" w:rsidP="006041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9789F" w:rsidRPr="00E67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F154F" w:rsidRPr="00E67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9789F" w:rsidRPr="00E67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  <w:r w:rsidR="00AD7C5F" w:rsidRPr="00E67A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Общественного совета</w:t>
      </w:r>
      <w:r w:rsidR="00AD7C5F" w:rsidRPr="00E67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Батюка В.В.</w:t>
      </w:r>
    </w:p>
    <w:p w:rsidR="00AD7C5F" w:rsidRPr="00E67A52" w:rsidRDefault="00E67A52" w:rsidP="00E62A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A52">
        <w:rPr>
          <w:rFonts w:ascii="Times New Roman" w:eastAsia="Calibri" w:hAnsi="Times New Roman" w:cs="Times New Roman"/>
          <w:b/>
          <w:sz w:val="24"/>
          <w:szCs w:val="24"/>
        </w:rPr>
        <w:t>О рассмотрении предложений по результатам заседания комиссии по вопросам развития некоммерческого сектора, взаимодействию с институтами гражданского общества и волонтерству Общественного совета муниципального образования городской округ Евпатория Республики Крым.</w:t>
      </w:r>
    </w:p>
    <w:p w:rsidR="00155696" w:rsidRDefault="00E67A52" w:rsidP="001556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A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Ознакомил с предложениями </w:t>
      </w:r>
      <w:r w:rsidRPr="00E67A52">
        <w:rPr>
          <w:rFonts w:ascii="Times New Roman" w:eastAsia="Calibri" w:hAnsi="Times New Roman" w:cs="Times New Roman"/>
          <w:sz w:val="24"/>
          <w:szCs w:val="24"/>
        </w:rPr>
        <w:t xml:space="preserve">комиссии по вопросам развития некоммерческого сектора, взаимодействию с институтами гражданского общества и волонтерству Общественного совета муниципального образования городской </w:t>
      </w:r>
      <w:r w:rsidR="000915F2">
        <w:rPr>
          <w:rFonts w:ascii="Times New Roman" w:eastAsia="Calibri" w:hAnsi="Times New Roman" w:cs="Times New Roman"/>
          <w:sz w:val="24"/>
          <w:szCs w:val="24"/>
        </w:rPr>
        <w:t>округ Евпатория Республики Крым</w:t>
      </w:r>
      <w:r w:rsidR="00F64D6A">
        <w:rPr>
          <w:rFonts w:ascii="Times New Roman" w:eastAsia="Calibri" w:hAnsi="Times New Roman" w:cs="Times New Roman"/>
          <w:sz w:val="24"/>
          <w:szCs w:val="24"/>
        </w:rPr>
        <w:t xml:space="preserve"> от 15.06.2023 г.</w:t>
      </w:r>
      <w:r w:rsidR="000915F2">
        <w:rPr>
          <w:rFonts w:ascii="Times New Roman" w:eastAsia="Calibri" w:hAnsi="Times New Roman" w:cs="Times New Roman"/>
          <w:sz w:val="24"/>
          <w:szCs w:val="24"/>
        </w:rPr>
        <w:t>, подготовленных в</w:t>
      </w:r>
      <w:r w:rsid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</w:t>
      </w:r>
      <w:r w:rsidR="000915F2" w:rsidRPr="009D2C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резолюци</w:t>
      </w:r>
      <w:r w:rsid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0915F2" w:rsidRPr="009D2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«Круглого стола»</w:t>
      </w:r>
      <w:r w:rsid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 Республики Крым </w:t>
      </w:r>
      <w:r w:rsidR="00F64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23.05.2023 г. </w:t>
      </w:r>
      <w:r w:rsidR="000915F2" w:rsidRPr="009D2C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тему «Роль и место гражданского общества Республики Крым в поддержке участников СВО и их семей»</w:t>
      </w:r>
      <w:r w:rsidR="00F64D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1E91">
        <w:rPr>
          <w:rFonts w:ascii="Times New Roman" w:eastAsia="Calibri" w:hAnsi="Times New Roman" w:cs="Times New Roman"/>
          <w:sz w:val="24"/>
          <w:szCs w:val="24"/>
        </w:rPr>
        <w:t>Предложил</w:t>
      </w:r>
      <w:r w:rsidR="00126C42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F64D6A" w:rsidRPr="00155696" w:rsidRDefault="009C7D65" w:rsidP="001556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1) С</w:t>
      </w:r>
      <w:r w:rsidR="00874696">
        <w:rPr>
          <w:rFonts w:ascii="Times New Roman" w:eastAsia="Calibri" w:hAnsi="Times New Roman" w:cs="Times New Roman"/>
          <w:sz w:val="24"/>
          <w:szCs w:val="24"/>
        </w:rPr>
        <w:t xml:space="preserve">огласиться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одобрить </w:t>
      </w:r>
      <w:r w:rsidR="00874696">
        <w:rPr>
          <w:rFonts w:ascii="Times New Roman" w:eastAsia="Calibri" w:hAnsi="Times New Roman" w:cs="Times New Roman"/>
          <w:sz w:val="24"/>
          <w:szCs w:val="24"/>
        </w:rPr>
        <w:t>проводим</w:t>
      </w:r>
      <w:r>
        <w:rPr>
          <w:rFonts w:ascii="Times New Roman" w:eastAsia="Calibri" w:hAnsi="Times New Roman" w:cs="Times New Roman"/>
          <w:sz w:val="24"/>
          <w:szCs w:val="24"/>
        </w:rPr>
        <w:t>ую</w:t>
      </w:r>
      <w:r w:rsidR="00874696">
        <w:rPr>
          <w:rFonts w:ascii="Times New Roman" w:eastAsia="Calibri" w:hAnsi="Times New Roman" w:cs="Times New Roman"/>
          <w:sz w:val="24"/>
          <w:szCs w:val="24"/>
        </w:rPr>
        <w:t xml:space="preserve"> работ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874696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874696" w:rsidRPr="009D2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поддержке участников СВО и </w:t>
      </w:r>
      <w:r w:rsidR="0087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</w:t>
      </w:r>
      <w:r w:rsidR="00874696" w:rsidRPr="009D2C6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семей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7469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64D6A" w:rsidRDefault="00874696" w:rsidP="00721E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126C42">
        <w:rPr>
          <w:rFonts w:ascii="Times New Roman" w:eastAsia="Calibri" w:hAnsi="Times New Roman" w:cs="Times New Roman"/>
          <w:sz w:val="24"/>
          <w:szCs w:val="24"/>
        </w:rPr>
        <w:t>)</w:t>
      </w:r>
      <w:r w:rsidR="00721E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7D65">
        <w:rPr>
          <w:rFonts w:ascii="Times New Roman" w:eastAsia="Calibri" w:hAnsi="Times New Roman" w:cs="Times New Roman"/>
          <w:sz w:val="24"/>
          <w:szCs w:val="24"/>
        </w:rPr>
        <w:t>Н</w:t>
      </w:r>
      <w:r w:rsidR="00F64D6A">
        <w:rPr>
          <w:rFonts w:ascii="Times New Roman" w:eastAsia="Calibri" w:hAnsi="Times New Roman" w:cs="Times New Roman"/>
          <w:sz w:val="24"/>
          <w:szCs w:val="24"/>
        </w:rPr>
        <w:t>аправить в адрес Евпаторийского городского совета и администрации города Евпатории</w:t>
      </w:r>
      <w:r w:rsidR="00721E91">
        <w:rPr>
          <w:rFonts w:ascii="Times New Roman" w:eastAsia="Calibri" w:hAnsi="Times New Roman" w:cs="Times New Roman"/>
          <w:sz w:val="24"/>
          <w:szCs w:val="24"/>
        </w:rPr>
        <w:t xml:space="preserve"> предложени</w:t>
      </w:r>
      <w:r w:rsidR="00F64D6A">
        <w:rPr>
          <w:rFonts w:ascii="Times New Roman" w:eastAsia="Calibri" w:hAnsi="Times New Roman" w:cs="Times New Roman"/>
          <w:sz w:val="24"/>
          <w:szCs w:val="24"/>
        </w:rPr>
        <w:t>е о вынесении на заседание Градостроительного совета вопроса о рассмотрении макета памятника участникам СВО</w:t>
      </w:r>
      <w:r w:rsidR="00721E91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 w:rsidR="009C7D65">
        <w:rPr>
          <w:rFonts w:ascii="Times New Roman" w:eastAsia="Calibri" w:hAnsi="Times New Roman" w:cs="Times New Roman"/>
          <w:sz w:val="24"/>
          <w:szCs w:val="24"/>
        </w:rPr>
        <w:t>10</w:t>
      </w:r>
      <w:r w:rsidR="00721E91">
        <w:rPr>
          <w:rFonts w:ascii="Times New Roman" w:eastAsia="Calibri" w:hAnsi="Times New Roman" w:cs="Times New Roman"/>
          <w:sz w:val="24"/>
          <w:szCs w:val="24"/>
        </w:rPr>
        <w:t>.09.2023 г.</w:t>
      </w:r>
      <w:r w:rsidR="00126C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64D6A" w:rsidRDefault="00874696" w:rsidP="00F64D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126C42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9C7D65">
        <w:rPr>
          <w:rFonts w:ascii="Times New Roman" w:eastAsia="Calibri" w:hAnsi="Times New Roman" w:cs="Times New Roman"/>
          <w:sz w:val="24"/>
          <w:szCs w:val="24"/>
        </w:rPr>
        <w:t>К</w:t>
      </w:r>
      <w:r w:rsidR="00F64D6A">
        <w:rPr>
          <w:rFonts w:ascii="Times New Roman" w:eastAsia="Calibri" w:hAnsi="Times New Roman" w:cs="Times New Roman"/>
          <w:sz w:val="24"/>
          <w:szCs w:val="24"/>
        </w:rPr>
        <w:t xml:space="preserve">омиссии по вопросам здравоохранения и социальной политики </w:t>
      </w:r>
      <w:r w:rsidR="009C7D65">
        <w:rPr>
          <w:rFonts w:ascii="Times New Roman" w:eastAsia="Calibri" w:hAnsi="Times New Roman" w:cs="Times New Roman"/>
          <w:sz w:val="24"/>
          <w:szCs w:val="24"/>
        </w:rPr>
        <w:t xml:space="preserve">(Гальперт Я.И., Горкина Н.В.) </w:t>
      </w:r>
      <w:r w:rsidR="00F64D6A">
        <w:rPr>
          <w:rFonts w:ascii="Times New Roman" w:eastAsia="Calibri" w:hAnsi="Times New Roman" w:cs="Times New Roman"/>
          <w:sz w:val="24"/>
          <w:szCs w:val="24"/>
        </w:rPr>
        <w:t>до 1</w:t>
      </w:r>
      <w:r w:rsidR="009C7D65">
        <w:rPr>
          <w:rFonts w:ascii="Times New Roman" w:eastAsia="Calibri" w:hAnsi="Times New Roman" w:cs="Times New Roman"/>
          <w:sz w:val="24"/>
          <w:szCs w:val="24"/>
        </w:rPr>
        <w:t>5</w:t>
      </w:r>
      <w:r w:rsidR="00F64D6A">
        <w:rPr>
          <w:rFonts w:ascii="Times New Roman" w:eastAsia="Calibri" w:hAnsi="Times New Roman" w:cs="Times New Roman"/>
          <w:sz w:val="24"/>
          <w:szCs w:val="24"/>
        </w:rPr>
        <w:t xml:space="preserve">.07.2023 г. предоставить предложения по взаимодействию с участниками СВО и членами их семей и </w:t>
      </w:r>
      <w:r w:rsidR="00126C42">
        <w:rPr>
          <w:rFonts w:ascii="Times New Roman" w:eastAsia="Calibri" w:hAnsi="Times New Roman" w:cs="Times New Roman"/>
          <w:sz w:val="24"/>
          <w:szCs w:val="24"/>
        </w:rPr>
        <w:t xml:space="preserve">организовать встречу с руководителями городских поликлиник г. Евпатории для ознакомления </w:t>
      </w:r>
      <w:r w:rsidR="000B3E1E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F64D6A">
        <w:rPr>
          <w:rFonts w:ascii="Times New Roman" w:eastAsia="Calibri" w:hAnsi="Times New Roman" w:cs="Times New Roman"/>
          <w:sz w:val="24"/>
          <w:szCs w:val="24"/>
        </w:rPr>
        <w:t xml:space="preserve">проводимой </w:t>
      </w:r>
      <w:r w:rsidR="00563C6A">
        <w:rPr>
          <w:rFonts w:ascii="Times New Roman" w:eastAsia="Calibri" w:hAnsi="Times New Roman" w:cs="Times New Roman"/>
          <w:sz w:val="24"/>
          <w:szCs w:val="24"/>
        </w:rPr>
        <w:t>работой</w:t>
      </w:r>
      <w:r w:rsidR="00F64D6A">
        <w:rPr>
          <w:rFonts w:ascii="Times New Roman" w:eastAsia="Calibri" w:hAnsi="Times New Roman" w:cs="Times New Roman"/>
          <w:sz w:val="24"/>
          <w:szCs w:val="24"/>
        </w:rPr>
        <w:t xml:space="preserve"> в данном направлении</w:t>
      </w:r>
      <w:r w:rsidR="009C7D65">
        <w:rPr>
          <w:rFonts w:ascii="Times New Roman" w:eastAsia="Calibri" w:hAnsi="Times New Roman" w:cs="Times New Roman"/>
          <w:sz w:val="24"/>
          <w:szCs w:val="24"/>
        </w:rPr>
        <w:t>.</w:t>
      </w:r>
      <w:r w:rsidR="000B3E1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64D6A" w:rsidRDefault="00874696" w:rsidP="008745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0B3E1E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9C7D65">
        <w:rPr>
          <w:rFonts w:ascii="Times New Roman" w:eastAsia="Calibri" w:hAnsi="Times New Roman" w:cs="Times New Roman"/>
          <w:sz w:val="24"/>
          <w:szCs w:val="24"/>
        </w:rPr>
        <w:t>Общественно</w:t>
      </w:r>
      <w:r w:rsidR="009C7D65">
        <w:rPr>
          <w:rFonts w:ascii="Times New Roman" w:eastAsia="Calibri" w:hAnsi="Times New Roman" w:cs="Times New Roman"/>
          <w:sz w:val="24"/>
          <w:szCs w:val="24"/>
        </w:rPr>
        <w:t>му</w:t>
      </w:r>
      <w:r w:rsidR="009C7D65">
        <w:rPr>
          <w:rFonts w:ascii="Times New Roman" w:eastAsia="Calibri" w:hAnsi="Times New Roman" w:cs="Times New Roman"/>
          <w:sz w:val="24"/>
          <w:szCs w:val="24"/>
        </w:rPr>
        <w:t xml:space="preserve"> совет</w:t>
      </w:r>
      <w:r w:rsidR="009C7D65">
        <w:rPr>
          <w:rFonts w:ascii="Times New Roman" w:eastAsia="Calibri" w:hAnsi="Times New Roman" w:cs="Times New Roman"/>
          <w:sz w:val="24"/>
          <w:szCs w:val="24"/>
        </w:rPr>
        <w:t>у</w:t>
      </w:r>
      <w:r w:rsidR="009C7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45BE">
        <w:rPr>
          <w:rFonts w:ascii="Times New Roman" w:eastAsia="Calibri" w:hAnsi="Times New Roman" w:cs="Times New Roman"/>
          <w:sz w:val="24"/>
          <w:szCs w:val="24"/>
        </w:rPr>
        <w:t xml:space="preserve">оказать помощь по финансированию </w:t>
      </w:r>
      <w:r w:rsidR="009C7D65">
        <w:rPr>
          <w:rFonts w:ascii="Times New Roman" w:eastAsia="Calibri" w:hAnsi="Times New Roman" w:cs="Times New Roman"/>
          <w:sz w:val="24"/>
          <w:szCs w:val="24"/>
        </w:rPr>
        <w:t xml:space="preserve">издания Памятки </w:t>
      </w:r>
      <w:r w:rsidR="008745BE">
        <w:rPr>
          <w:rFonts w:ascii="Times New Roman" w:eastAsia="Calibri" w:hAnsi="Times New Roman" w:cs="Times New Roman"/>
          <w:sz w:val="24"/>
          <w:szCs w:val="24"/>
        </w:rPr>
        <w:t>с юридически обоснованными ответами на часто задаваемые вопросы участников СВО и членов их семей</w:t>
      </w:r>
      <w:r w:rsidR="008C472E">
        <w:rPr>
          <w:rFonts w:ascii="Times New Roman" w:eastAsia="Calibri" w:hAnsi="Times New Roman" w:cs="Times New Roman"/>
          <w:sz w:val="24"/>
          <w:szCs w:val="24"/>
        </w:rPr>
        <w:t>.</w:t>
      </w:r>
      <w:r w:rsidR="000B3E1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430E3" w:rsidRPr="002430E3" w:rsidRDefault="00874696" w:rsidP="00721E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0E3">
        <w:rPr>
          <w:rFonts w:ascii="Times New Roman" w:eastAsia="Calibri" w:hAnsi="Times New Roman" w:cs="Times New Roman"/>
          <w:sz w:val="24"/>
          <w:szCs w:val="24"/>
        </w:rPr>
        <w:t>5</w:t>
      </w:r>
      <w:r w:rsidR="000B3E1E" w:rsidRPr="002430E3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8C472E">
        <w:rPr>
          <w:rFonts w:ascii="Times New Roman" w:eastAsia="Calibri" w:hAnsi="Times New Roman" w:cs="Times New Roman"/>
          <w:sz w:val="24"/>
          <w:szCs w:val="24"/>
        </w:rPr>
        <w:t>Рекомендовать Администрации г. Евпатории</w:t>
      </w:r>
      <w:r w:rsidR="002430E3" w:rsidRPr="002430E3">
        <w:rPr>
          <w:rFonts w:ascii="Times New Roman" w:eastAsia="Calibri" w:hAnsi="Times New Roman" w:cs="Times New Roman"/>
          <w:sz w:val="24"/>
          <w:szCs w:val="24"/>
        </w:rPr>
        <w:t xml:space="preserve"> наладить сотрудничество между </w:t>
      </w:r>
      <w:r w:rsidR="002430E3" w:rsidRPr="002430E3">
        <w:rPr>
          <w:rFonts w:ascii="Times New Roman" w:hAnsi="Times New Roman" w:cs="Times New Roman"/>
          <w:sz w:val="24"/>
          <w:szCs w:val="24"/>
          <w:shd w:val="clear" w:color="auto" w:fill="FFFFFF"/>
        </w:rPr>
        <w:t>Евпаторийским Местным городским Отделением Крымской Региональной Организации Общероссийской Общественной Организации «Российский Союз Ветеранов Афганистана» и участниками СВО и членами их се</w:t>
      </w:r>
      <w:r w:rsidR="008C472E">
        <w:rPr>
          <w:rFonts w:ascii="Times New Roman" w:hAnsi="Times New Roman" w:cs="Times New Roman"/>
          <w:sz w:val="24"/>
          <w:szCs w:val="24"/>
          <w:shd w:val="clear" w:color="auto" w:fill="FFFFFF"/>
        </w:rPr>
        <w:t>мей.</w:t>
      </w:r>
    </w:p>
    <w:p w:rsidR="00373614" w:rsidRDefault="002430E3" w:rsidP="002430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6) </w:t>
      </w:r>
      <w:r w:rsidR="008C472E">
        <w:rPr>
          <w:rFonts w:ascii="Times New Roman" w:eastAsia="Calibri" w:hAnsi="Times New Roman" w:cs="Times New Roman"/>
          <w:sz w:val="24"/>
          <w:szCs w:val="24"/>
        </w:rPr>
        <w:t>Рекомендовать</w:t>
      </w:r>
      <w:r w:rsidR="000B3E1E">
        <w:rPr>
          <w:rFonts w:ascii="Times New Roman" w:eastAsia="Calibri" w:hAnsi="Times New Roman" w:cs="Times New Roman"/>
          <w:sz w:val="24"/>
          <w:szCs w:val="24"/>
        </w:rPr>
        <w:t xml:space="preserve"> редакци</w:t>
      </w:r>
      <w:r w:rsidR="008C472E">
        <w:rPr>
          <w:rFonts w:ascii="Times New Roman" w:eastAsia="Calibri" w:hAnsi="Times New Roman" w:cs="Times New Roman"/>
          <w:sz w:val="24"/>
          <w:szCs w:val="24"/>
        </w:rPr>
        <w:t>и</w:t>
      </w:r>
      <w:r w:rsidR="000B3E1E">
        <w:rPr>
          <w:rFonts w:ascii="Times New Roman" w:eastAsia="Calibri" w:hAnsi="Times New Roman" w:cs="Times New Roman"/>
          <w:sz w:val="24"/>
          <w:szCs w:val="24"/>
        </w:rPr>
        <w:t xml:space="preserve"> газеты «Евпаторийская здравница»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повторно </w:t>
      </w:r>
      <w:r w:rsidR="000B3E1E">
        <w:rPr>
          <w:rFonts w:ascii="Times New Roman" w:eastAsia="Calibri" w:hAnsi="Times New Roman" w:cs="Times New Roman"/>
          <w:sz w:val="24"/>
          <w:szCs w:val="24"/>
        </w:rPr>
        <w:t>опубликовать номер телефон</w:t>
      </w:r>
      <w:r>
        <w:rPr>
          <w:rFonts w:ascii="Times New Roman" w:eastAsia="Calibri" w:hAnsi="Times New Roman" w:cs="Times New Roman"/>
          <w:sz w:val="24"/>
          <w:szCs w:val="24"/>
        </w:rPr>
        <w:t>а горячей линии</w:t>
      </w:r>
      <w:r w:rsidR="000B3E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 вопросам помощи участникам СВО, мобилизованным и членам их семей</w:t>
      </w:r>
      <w:r w:rsidR="008C472E">
        <w:rPr>
          <w:rFonts w:ascii="Times New Roman" w:eastAsia="Calibri" w:hAnsi="Times New Roman" w:cs="Times New Roman"/>
          <w:sz w:val="24"/>
          <w:szCs w:val="24"/>
        </w:rPr>
        <w:t>.</w:t>
      </w:r>
      <w:r w:rsidR="000B3E1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73614" w:rsidRDefault="00A703F3" w:rsidP="00721E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7) </w:t>
      </w:r>
      <w:r w:rsidR="005B7539">
        <w:rPr>
          <w:rFonts w:ascii="Times New Roman" w:eastAsia="Calibri" w:hAnsi="Times New Roman" w:cs="Times New Roman"/>
          <w:sz w:val="24"/>
          <w:szCs w:val="24"/>
        </w:rPr>
        <w:t>Организовать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работу по </w:t>
      </w:r>
      <w:r w:rsidR="005B7539">
        <w:rPr>
          <w:rFonts w:ascii="Times New Roman" w:eastAsia="Calibri" w:hAnsi="Times New Roman" w:cs="Times New Roman"/>
          <w:sz w:val="24"/>
          <w:szCs w:val="24"/>
        </w:rPr>
        <w:t xml:space="preserve">созданию электронного реестра </w:t>
      </w:r>
      <w:r w:rsidR="00795078">
        <w:rPr>
          <w:rFonts w:ascii="Times New Roman" w:eastAsia="Calibri" w:hAnsi="Times New Roman" w:cs="Times New Roman"/>
          <w:sz w:val="24"/>
          <w:szCs w:val="24"/>
        </w:rPr>
        <w:t xml:space="preserve">участников боевых действий в ЛНР, ДНР с 2014 года для создания </w:t>
      </w:r>
      <w:r w:rsidR="005B7539">
        <w:rPr>
          <w:rFonts w:ascii="Times New Roman" w:eastAsia="Calibri" w:hAnsi="Times New Roman" w:cs="Times New Roman"/>
          <w:sz w:val="24"/>
          <w:szCs w:val="24"/>
        </w:rPr>
        <w:t>Книги памяти.</w:t>
      </w:r>
    </w:p>
    <w:p w:rsidR="00795078" w:rsidRDefault="005B7539" w:rsidP="00721E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8) Н</w:t>
      </w:r>
      <w:r w:rsidR="00795078">
        <w:rPr>
          <w:rFonts w:ascii="Times New Roman" w:eastAsia="Calibri" w:hAnsi="Times New Roman" w:cs="Times New Roman"/>
          <w:sz w:val="24"/>
          <w:szCs w:val="24"/>
        </w:rPr>
        <w:t>аладить взаимодействие с ВОД «Волонтеры Победы» для помощи у</w:t>
      </w:r>
      <w:r w:rsidR="006C0478">
        <w:rPr>
          <w:rFonts w:ascii="Times New Roman" w:eastAsia="Calibri" w:hAnsi="Times New Roman" w:cs="Times New Roman"/>
          <w:sz w:val="24"/>
          <w:szCs w:val="24"/>
        </w:rPr>
        <w:t>частникам СВО и членам их семей.</w:t>
      </w:r>
    </w:p>
    <w:p w:rsidR="00795078" w:rsidRDefault="006C0478" w:rsidP="00721E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9) В</w:t>
      </w:r>
      <w:r w:rsidR="00E35086">
        <w:rPr>
          <w:rFonts w:ascii="Times New Roman" w:eastAsia="Calibri" w:hAnsi="Times New Roman" w:cs="Times New Roman"/>
          <w:sz w:val="24"/>
          <w:szCs w:val="24"/>
        </w:rPr>
        <w:t xml:space="preserve"> связи с отсутствием информации об участниках СВО,</w:t>
      </w:r>
      <w:r w:rsidR="00E35086" w:rsidRPr="00E350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5086">
        <w:rPr>
          <w:rFonts w:ascii="Times New Roman" w:eastAsia="Calibri" w:hAnsi="Times New Roman" w:cs="Times New Roman"/>
          <w:sz w:val="24"/>
          <w:szCs w:val="24"/>
        </w:rPr>
        <w:t xml:space="preserve">с целью их популяризации и признания заслуг по защите Родины, </w:t>
      </w:r>
      <w:r w:rsidR="006C4512">
        <w:rPr>
          <w:rFonts w:ascii="Times New Roman" w:eastAsia="Calibri" w:hAnsi="Times New Roman" w:cs="Times New Roman"/>
          <w:sz w:val="24"/>
          <w:szCs w:val="24"/>
        </w:rPr>
        <w:t>предложить администрации города размещать данную информацию на стендах, билбордах, остановках общественного транспорта и в общес</w:t>
      </w:r>
      <w:r>
        <w:rPr>
          <w:rFonts w:ascii="Times New Roman" w:eastAsia="Calibri" w:hAnsi="Times New Roman" w:cs="Times New Roman"/>
          <w:sz w:val="24"/>
          <w:szCs w:val="24"/>
        </w:rPr>
        <w:t>твенных местах города Евпатории.</w:t>
      </w:r>
    </w:p>
    <w:p w:rsidR="00E67A52" w:rsidRPr="00126C42" w:rsidRDefault="006C4512" w:rsidP="00721E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250171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5B7539">
        <w:rPr>
          <w:rFonts w:ascii="Times New Roman" w:eastAsia="Calibri" w:hAnsi="Times New Roman" w:cs="Times New Roman"/>
          <w:sz w:val="24"/>
          <w:szCs w:val="24"/>
        </w:rPr>
        <w:t>Ходатайствовать перед</w:t>
      </w:r>
      <w:r w:rsidR="00250171">
        <w:rPr>
          <w:rFonts w:ascii="Times New Roman" w:eastAsia="Calibri" w:hAnsi="Times New Roman" w:cs="Times New Roman"/>
          <w:sz w:val="24"/>
          <w:szCs w:val="24"/>
        </w:rPr>
        <w:t xml:space="preserve"> Евпаторийск</w:t>
      </w:r>
      <w:r w:rsidR="005B7539">
        <w:rPr>
          <w:rFonts w:ascii="Times New Roman" w:eastAsia="Calibri" w:hAnsi="Times New Roman" w:cs="Times New Roman"/>
          <w:sz w:val="24"/>
          <w:szCs w:val="24"/>
        </w:rPr>
        <w:t>им</w:t>
      </w:r>
      <w:r w:rsidR="00250171">
        <w:rPr>
          <w:rFonts w:ascii="Times New Roman" w:eastAsia="Calibri" w:hAnsi="Times New Roman" w:cs="Times New Roman"/>
          <w:sz w:val="24"/>
          <w:szCs w:val="24"/>
        </w:rPr>
        <w:t xml:space="preserve"> городск</w:t>
      </w:r>
      <w:r w:rsidR="005B7539">
        <w:rPr>
          <w:rFonts w:ascii="Times New Roman" w:eastAsia="Calibri" w:hAnsi="Times New Roman" w:cs="Times New Roman"/>
          <w:sz w:val="24"/>
          <w:szCs w:val="24"/>
        </w:rPr>
        <w:t>им</w:t>
      </w:r>
      <w:r w:rsidR="00250171">
        <w:rPr>
          <w:rFonts w:ascii="Times New Roman" w:eastAsia="Calibri" w:hAnsi="Times New Roman" w:cs="Times New Roman"/>
          <w:sz w:val="24"/>
          <w:szCs w:val="24"/>
        </w:rPr>
        <w:t xml:space="preserve"> совет</w:t>
      </w:r>
      <w:r w:rsidR="005B7539">
        <w:rPr>
          <w:rFonts w:ascii="Times New Roman" w:eastAsia="Calibri" w:hAnsi="Times New Roman" w:cs="Times New Roman"/>
          <w:sz w:val="24"/>
          <w:szCs w:val="24"/>
        </w:rPr>
        <w:t>ом</w:t>
      </w:r>
      <w:r w:rsidR="0025017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905BDE">
        <w:rPr>
          <w:rFonts w:ascii="Times New Roman" w:eastAsia="Calibri" w:hAnsi="Times New Roman" w:cs="Times New Roman"/>
          <w:sz w:val="24"/>
          <w:szCs w:val="24"/>
        </w:rPr>
        <w:t>а</w:t>
      </w:r>
      <w:r w:rsidR="00250171">
        <w:rPr>
          <w:rFonts w:ascii="Times New Roman" w:eastAsia="Calibri" w:hAnsi="Times New Roman" w:cs="Times New Roman"/>
          <w:sz w:val="24"/>
          <w:szCs w:val="24"/>
        </w:rPr>
        <w:t>дминистраци</w:t>
      </w:r>
      <w:r w:rsidR="005B7539">
        <w:rPr>
          <w:rFonts w:ascii="Times New Roman" w:eastAsia="Calibri" w:hAnsi="Times New Roman" w:cs="Times New Roman"/>
          <w:sz w:val="24"/>
          <w:szCs w:val="24"/>
        </w:rPr>
        <w:t>ей</w:t>
      </w:r>
      <w:r w:rsidR="00250171">
        <w:rPr>
          <w:rFonts w:ascii="Times New Roman" w:eastAsia="Calibri" w:hAnsi="Times New Roman" w:cs="Times New Roman"/>
          <w:sz w:val="24"/>
          <w:szCs w:val="24"/>
        </w:rPr>
        <w:t xml:space="preserve"> города Евпатории </w:t>
      </w:r>
      <w:r w:rsidR="00905BDE"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="005B7539">
        <w:rPr>
          <w:rFonts w:ascii="Times New Roman" w:eastAsia="Calibri" w:hAnsi="Times New Roman" w:cs="Times New Roman"/>
          <w:sz w:val="24"/>
          <w:szCs w:val="24"/>
        </w:rPr>
        <w:t>10</w:t>
      </w:r>
      <w:r w:rsidR="00905BDE">
        <w:rPr>
          <w:rFonts w:ascii="Times New Roman" w:eastAsia="Calibri" w:hAnsi="Times New Roman" w:cs="Times New Roman"/>
          <w:sz w:val="24"/>
          <w:szCs w:val="24"/>
        </w:rPr>
        <w:t xml:space="preserve">.09.2023 г. </w:t>
      </w:r>
      <w:r w:rsidR="00250171">
        <w:rPr>
          <w:rFonts w:ascii="Times New Roman" w:eastAsia="Calibri" w:hAnsi="Times New Roman" w:cs="Times New Roman"/>
          <w:sz w:val="24"/>
          <w:szCs w:val="24"/>
        </w:rPr>
        <w:t xml:space="preserve">организовать </w:t>
      </w:r>
      <w:r w:rsidR="00905BDE">
        <w:rPr>
          <w:rFonts w:ascii="Times New Roman" w:eastAsia="Calibri" w:hAnsi="Times New Roman" w:cs="Times New Roman"/>
          <w:sz w:val="24"/>
          <w:szCs w:val="24"/>
        </w:rPr>
        <w:t xml:space="preserve">и провести </w:t>
      </w:r>
      <w:r w:rsidR="00250171">
        <w:rPr>
          <w:rFonts w:ascii="Times New Roman" w:eastAsia="Calibri" w:hAnsi="Times New Roman" w:cs="Times New Roman"/>
          <w:sz w:val="24"/>
          <w:szCs w:val="24"/>
        </w:rPr>
        <w:t xml:space="preserve">координационное совещание об информировании граждан </w:t>
      </w:r>
      <w:r w:rsidR="00905BDE">
        <w:rPr>
          <w:rFonts w:ascii="Times New Roman" w:eastAsia="Calibri" w:hAnsi="Times New Roman" w:cs="Times New Roman"/>
          <w:sz w:val="24"/>
          <w:szCs w:val="24"/>
        </w:rPr>
        <w:t xml:space="preserve">по вопросам, связанным с волонтерством и </w:t>
      </w:r>
      <w:r w:rsidR="00250171">
        <w:rPr>
          <w:rFonts w:ascii="Times New Roman" w:eastAsia="Calibri" w:hAnsi="Times New Roman" w:cs="Times New Roman"/>
          <w:sz w:val="24"/>
          <w:szCs w:val="24"/>
        </w:rPr>
        <w:t>специальной военной операци</w:t>
      </w:r>
      <w:r w:rsidR="00905BDE">
        <w:rPr>
          <w:rFonts w:ascii="Times New Roman" w:eastAsia="Calibri" w:hAnsi="Times New Roman" w:cs="Times New Roman"/>
          <w:sz w:val="24"/>
          <w:szCs w:val="24"/>
        </w:rPr>
        <w:t>ей.</w:t>
      </w:r>
      <w:r w:rsidR="0025017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970B6" w:rsidRPr="001B32BA" w:rsidRDefault="00B00FC8" w:rsidP="001764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2E047A" w:rsidRPr="001B3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ЕШИЛИ</w:t>
      </w:r>
      <w:r w:rsidRPr="001B3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FA04C3" w:rsidRPr="00FA04C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приня</w:t>
      </w:r>
      <w:r w:rsidR="005B7539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FA04C3" w:rsidRPr="00FA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сведению </w:t>
      </w:r>
      <w:r w:rsidR="005B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согласиться с </w:t>
      </w:r>
      <w:r w:rsidR="00FA04C3" w:rsidRPr="00FA04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</w:t>
      </w:r>
      <w:r w:rsidR="005B7539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FA04C3" w:rsidRPr="00FA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FA0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A04C3" w:rsidRPr="00E67A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предложениям</w:t>
      </w:r>
      <w:r w:rsidR="00FA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</w:t>
      </w:r>
      <w:r w:rsidR="00FA04C3" w:rsidRPr="00E67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4C3" w:rsidRPr="00E67A52">
        <w:rPr>
          <w:rFonts w:ascii="Times New Roman" w:eastAsia="Calibri" w:hAnsi="Times New Roman" w:cs="Times New Roman"/>
          <w:sz w:val="24"/>
          <w:szCs w:val="24"/>
        </w:rPr>
        <w:t>комиссии по вопросам развития некоммерческого сектора, взаимодействию с институтами гражданского общества и волонтерству Общественного совета муниципального образования городской округ Евпатория Республики Крым</w:t>
      </w:r>
      <w:r w:rsidR="00FA04C3">
        <w:rPr>
          <w:rFonts w:ascii="Times New Roman" w:eastAsia="Calibri" w:hAnsi="Times New Roman" w:cs="Times New Roman"/>
          <w:sz w:val="24"/>
          <w:szCs w:val="24"/>
        </w:rPr>
        <w:t xml:space="preserve">; 2) </w:t>
      </w:r>
      <w:r w:rsidR="001764A6" w:rsidRPr="001B32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поддержать инициатив</w:t>
      </w:r>
      <w:r w:rsidR="001907A6" w:rsidRPr="001B32B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B32BA" w:rsidRPr="001B3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Общественного совета</w:t>
      </w:r>
      <w:r w:rsidR="001B32BA" w:rsidRPr="001B3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B2F41" w:rsidRPr="00AB2F41">
        <w:rPr>
          <w:rFonts w:ascii="Times New Roman" w:eastAsia="Calibri" w:hAnsi="Times New Roman" w:cs="Times New Roman"/>
          <w:sz w:val="24"/>
          <w:szCs w:val="24"/>
        </w:rPr>
        <w:t>муниципального образования городской округ Евпатория Республики Крым</w:t>
      </w:r>
      <w:r w:rsidR="00AB2F41" w:rsidRPr="00A10A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B32BA" w:rsidRPr="001B3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Батюка В.В. </w:t>
      </w:r>
    </w:p>
    <w:p w:rsidR="002E047A" w:rsidRPr="001B32BA" w:rsidRDefault="002E047A" w:rsidP="002E04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 w:rsidRPr="001B3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- </w:t>
      </w:r>
      <w:r w:rsidR="001764A6" w:rsidRPr="001B32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35B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B32BA">
        <w:rPr>
          <w:rFonts w:ascii="Times New Roman" w:eastAsia="Times New Roman" w:hAnsi="Times New Roman" w:cs="Times New Roman"/>
          <w:sz w:val="24"/>
          <w:szCs w:val="24"/>
          <w:lang w:eastAsia="ru-RU"/>
        </w:rPr>
        <w:t>; «против» - 0; «воздержались» - 0.</w:t>
      </w:r>
    </w:p>
    <w:p w:rsidR="003C7A68" w:rsidRDefault="003C7A68" w:rsidP="003668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AFC" w:rsidRPr="001B32BA" w:rsidRDefault="003D4AFC" w:rsidP="003668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1C50" w:rsidRPr="001B32BA" w:rsidRDefault="00EB3D92" w:rsidP="004854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735128" w:rsidRPr="001B3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F154F" w:rsidRPr="001B3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5128" w:rsidRPr="001B3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="009C571D" w:rsidRPr="001B32BA">
        <w:rPr>
          <w:rFonts w:ascii="Times New Roman" w:hAnsi="Times New Roman" w:cs="Times New Roman"/>
          <w:sz w:val="24"/>
          <w:szCs w:val="24"/>
        </w:rPr>
        <w:t xml:space="preserve"> </w:t>
      </w:r>
      <w:r w:rsidR="00485421" w:rsidRPr="001B32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Общественного совета</w:t>
      </w:r>
      <w:r w:rsidR="00485421" w:rsidRPr="001B3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Батюка В.В.</w:t>
      </w:r>
    </w:p>
    <w:p w:rsidR="005D7B96" w:rsidRDefault="001B32BA" w:rsidP="00E62A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32BA">
        <w:rPr>
          <w:rFonts w:ascii="Times New Roman" w:eastAsia="Calibri" w:hAnsi="Times New Roman" w:cs="Times New Roman"/>
          <w:b/>
          <w:sz w:val="24"/>
          <w:szCs w:val="24"/>
        </w:rPr>
        <w:t>О рассмотрении обращения полковника В.Н. Кормильцева по вопросу сотрудничества и взаимодействия Общественного совета муниципального образования</w:t>
      </w:r>
      <w:r w:rsidRPr="00A10A76">
        <w:rPr>
          <w:rFonts w:ascii="Times New Roman" w:eastAsia="Calibri" w:hAnsi="Times New Roman" w:cs="Times New Roman"/>
          <w:b/>
          <w:sz w:val="24"/>
          <w:szCs w:val="24"/>
        </w:rPr>
        <w:t xml:space="preserve"> городской округ Евпатория Республики Крым с Общественным Советом г. Иваново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31421" w:rsidRPr="00931421" w:rsidRDefault="00931421" w:rsidP="009314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421">
        <w:rPr>
          <w:rFonts w:ascii="Times New Roman" w:eastAsia="Calibri" w:hAnsi="Times New Roman" w:cs="Times New Roman"/>
          <w:sz w:val="24"/>
          <w:szCs w:val="24"/>
        </w:rPr>
        <w:t xml:space="preserve">В.Н. Кормильцев просит поручить </w:t>
      </w:r>
      <w:r w:rsidRPr="00931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председателю Общественного совета </w:t>
      </w:r>
      <w:r w:rsidRPr="00931421">
        <w:rPr>
          <w:rFonts w:ascii="Times New Roman" w:eastAsia="Calibri" w:hAnsi="Times New Roman" w:cs="Times New Roman"/>
          <w:sz w:val="24"/>
          <w:szCs w:val="24"/>
        </w:rPr>
        <w:t>муниципального образования городской округ Евпатория Республики Крым</w:t>
      </w:r>
      <w:r w:rsidRPr="00931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Батюк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31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установить сотрудничество и взаимодействие с председателем </w:t>
      </w:r>
      <w:r w:rsidRPr="00931421">
        <w:rPr>
          <w:rFonts w:ascii="Times New Roman" w:eastAsia="Calibri" w:hAnsi="Times New Roman" w:cs="Times New Roman"/>
          <w:sz w:val="24"/>
          <w:szCs w:val="24"/>
        </w:rPr>
        <w:t xml:space="preserve">Общественного совета </w:t>
      </w:r>
      <w:r w:rsidR="004565CA">
        <w:rPr>
          <w:rFonts w:ascii="Times New Roman" w:eastAsia="Calibri" w:hAnsi="Times New Roman" w:cs="Times New Roman"/>
          <w:sz w:val="24"/>
          <w:szCs w:val="24"/>
        </w:rPr>
        <w:br/>
      </w:r>
      <w:r w:rsidRPr="00931421">
        <w:rPr>
          <w:rFonts w:ascii="Times New Roman" w:eastAsia="Calibri" w:hAnsi="Times New Roman" w:cs="Times New Roman"/>
          <w:sz w:val="24"/>
          <w:szCs w:val="24"/>
        </w:rPr>
        <w:t>г. Иваново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Е.А. Смирновым</w:t>
      </w:r>
      <w:r w:rsidRPr="00931421">
        <w:rPr>
          <w:rFonts w:ascii="Times New Roman" w:eastAsia="Calibri" w:hAnsi="Times New Roman" w:cs="Times New Roman"/>
          <w:sz w:val="24"/>
          <w:szCs w:val="24"/>
        </w:rPr>
        <w:t>, а также включить в состав Общественного Совета муниципального образования городской округ Евпатория Республик</w:t>
      </w:r>
      <w:r w:rsidR="00AB2F41">
        <w:rPr>
          <w:rFonts w:ascii="Times New Roman" w:eastAsia="Calibri" w:hAnsi="Times New Roman" w:cs="Times New Roman"/>
          <w:sz w:val="24"/>
          <w:szCs w:val="24"/>
        </w:rPr>
        <w:t>и Крым ветеранов военной службы</w:t>
      </w:r>
      <w:r w:rsidRPr="00931421">
        <w:rPr>
          <w:rFonts w:ascii="Times New Roman" w:eastAsia="Calibri" w:hAnsi="Times New Roman" w:cs="Times New Roman"/>
          <w:sz w:val="24"/>
          <w:szCs w:val="24"/>
        </w:rPr>
        <w:t xml:space="preserve"> Кугеля Э.С, Хачатуряна В.Г., а также</w:t>
      </w:r>
      <w:r w:rsidR="00AB2F41">
        <w:rPr>
          <w:rFonts w:ascii="Times New Roman" w:eastAsia="Calibri" w:hAnsi="Times New Roman" w:cs="Times New Roman"/>
          <w:sz w:val="24"/>
          <w:szCs w:val="24"/>
        </w:rPr>
        <w:t xml:space="preserve"> ветерана муниципальной службы </w:t>
      </w:r>
      <w:r w:rsidRPr="00931421">
        <w:rPr>
          <w:rFonts w:ascii="Times New Roman" w:eastAsia="Calibri" w:hAnsi="Times New Roman" w:cs="Times New Roman"/>
          <w:sz w:val="24"/>
          <w:szCs w:val="24"/>
        </w:rPr>
        <w:t>Кладинову З.В.</w:t>
      </w:r>
    </w:p>
    <w:p w:rsidR="008B7F30" w:rsidRDefault="008B7F30" w:rsidP="008B7F30">
      <w:pPr>
        <w:pStyle w:val="11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Принятие решений о межмуниципальном сотрудничестве осуществляет </w:t>
      </w:r>
      <w:r>
        <w:rPr>
          <w:sz w:val="24"/>
          <w:szCs w:val="24"/>
          <w:lang w:eastAsia="ru-RU" w:bidi="ru-RU"/>
        </w:rPr>
        <w:t xml:space="preserve">Евпаторийский городской совет Республики Крым. На сегодняшний день </w:t>
      </w:r>
      <w:r>
        <w:rPr>
          <w:rFonts w:eastAsia="Calibri"/>
          <w:sz w:val="24"/>
          <w:szCs w:val="24"/>
        </w:rPr>
        <w:t>заключено около 37 договоров о побратимстве.</w:t>
      </w:r>
      <w:r w:rsidR="004565CA">
        <w:rPr>
          <w:rFonts w:eastAsia="Calibri"/>
          <w:sz w:val="24"/>
          <w:szCs w:val="24"/>
        </w:rPr>
        <w:t xml:space="preserve"> У Общественного совета нет полномочий на заключение вышеназванных договоров.</w:t>
      </w:r>
    </w:p>
    <w:p w:rsidR="00DD67EF" w:rsidRDefault="00DD67EF" w:rsidP="00E330A5">
      <w:pPr>
        <w:pStyle w:val="11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E330A5">
        <w:rPr>
          <w:sz w:val="24"/>
          <w:szCs w:val="24"/>
          <w:lang w:eastAsia="ru-RU" w:bidi="ru-RU"/>
        </w:rPr>
        <w:t xml:space="preserve">В соответствии с пп. 4.11 п.4 </w:t>
      </w:r>
      <w:r w:rsidR="00E330A5">
        <w:rPr>
          <w:sz w:val="24"/>
          <w:szCs w:val="24"/>
          <w:lang w:eastAsia="ru-RU" w:bidi="ru-RU"/>
        </w:rPr>
        <w:t>Р</w:t>
      </w:r>
      <w:r w:rsidRPr="00E330A5">
        <w:rPr>
          <w:sz w:val="24"/>
          <w:szCs w:val="24"/>
          <w:lang w:eastAsia="ru-RU" w:bidi="ru-RU"/>
        </w:rPr>
        <w:t xml:space="preserve">ешения Евпаторийского городского совета </w:t>
      </w:r>
      <w:r w:rsidR="00861055">
        <w:rPr>
          <w:sz w:val="24"/>
          <w:szCs w:val="24"/>
          <w:lang w:eastAsia="ru-RU" w:bidi="ru-RU"/>
        </w:rPr>
        <w:t>Республики Крым</w:t>
      </w:r>
      <w:r w:rsidR="00861055" w:rsidRPr="00E330A5">
        <w:rPr>
          <w:sz w:val="24"/>
          <w:szCs w:val="24"/>
          <w:lang w:eastAsia="ru-RU" w:bidi="ru-RU"/>
        </w:rPr>
        <w:t xml:space="preserve"> </w:t>
      </w:r>
      <w:r w:rsidRPr="00E330A5">
        <w:rPr>
          <w:sz w:val="24"/>
          <w:szCs w:val="24"/>
          <w:lang w:eastAsia="ru-RU" w:bidi="ru-RU"/>
        </w:rPr>
        <w:t>от 26.01.2018г. № 1-70/2 «</w:t>
      </w:r>
      <w:r w:rsidRPr="00E330A5">
        <w:rPr>
          <w:bCs/>
          <w:sz w:val="24"/>
          <w:szCs w:val="24"/>
          <w:lang w:eastAsia="ru-RU" w:bidi="ru-RU"/>
        </w:rPr>
        <w:t>Об утверждении Положения об Общественном совете муниципального образования городской округ Евпатория Республики Крым»</w:t>
      </w:r>
      <w:r w:rsidR="00E330A5" w:rsidRPr="00E330A5">
        <w:rPr>
          <w:color w:val="000000"/>
          <w:sz w:val="24"/>
          <w:szCs w:val="24"/>
          <w:lang w:eastAsia="ru-RU" w:bidi="ru-RU"/>
        </w:rPr>
        <w:t xml:space="preserve"> </w:t>
      </w:r>
      <w:r w:rsidR="002919FB">
        <w:rPr>
          <w:color w:val="000000"/>
          <w:sz w:val="24"/>
          <w:szCs w:val="24"/>
          <w:lang w:eastAsia="ru-RU" w:bidi="ru-RU"/>
        </w:rPr>
        <w:br/>
        <w:t xml:space="preserve">(далее – Положение) </w:t>
      </w:r>
      <w:r w:rsidR="00E330A5">
        <w:rPr>
          <w:color w:val="000000"/>
          <w:sz w:val="24"/>
          <w:szCs w:val="24"/>
          <w:lang w:eastAsia="ru-RU" w:bidi="ru-RU"/>
        </w:rPr>
        <w:t>с</w:t>
      </w:r>
      <w:r w:rsidR="00E330A5" w:rsidRPr="00DD67EF">
        <w:rPr>
          <w:color w:val="000000"/>
          <w:sz w:val="24"/>
          <w:szCs w:val="24"/>
          <w:lang w:eastAsia="ru-RU" w:bidi="ru-RU"/>
        </w:rPr>
        <w:t>рок полномочий Общественного совета составляет два года со дня проведения первого заседания Общественного совета вновь сформированного состава</w:t>
      </w:r>
      <w:r w:rsidR="002919FB">
        <w:rPr>
          <w:color w:val="000000"/>
          <w:sz w:val="24"/>
          <w:szCs w:val="24"/>
          <w:lang w:eastAsia="ru-RU" w:bidi="ru-RU"/>
        </w:rPr>
        <w:t>.</w:t>
      </w:r>
    </w:p>
    <w:p w:rsidR="00E330A5" w:rsidRDefault="002B6591" w:rsidP="00E330A5">
      <w:pPr>
        <w:pStyle w:val="11"/>
        <w:ind w:firstLine="709"/>
        <w:jc w:val="both"/>
        <w:rPr>
          <w:bCs/>
          <w:sz w:val="24"/>
          <w:szCs w:val="24"/>
          <w:lang w:eastAsia="ru-RU" w:bidi="ru-RU"/>
        </w:rPr>
      </w:pPr>
      <w:r>
        <w:rPr>
          <w:bCs/>
          <w:sz w:val="24"/>
          <w:szCs w:val="24"/>
          <w:lang w:eastAsia="ru-RU" w:bidi="ru-RU"/>
        </w:rPr>
        <w:t>Действующий с</w:t>
      </w:r>
      <w:r w:rsidR="00E330A5">
        <w:rPr>
          <w:bCs/>
          <w:sz w:val="24"/>
          <w:szCs w:val="24"/>
          <w:lang w:eastAsia="ru-RU" w:bidi="ru-RU"/>
        </w:rPr>
        <w:t>остав О</w:t>
      </w:r>
      <w:r w:rsidR="00E330A5" w:rsidRPr="00E330A5">
        <w:rPr>
          <w:bCs/>
          <w:sz w:val="24"/>
          <w:szCs w:val="24"/>
          <w:lang w:eastAsia="ru-RU" w:bidi="ru-RU"/>
        </w:rPr>
        <w:t>бщественно</w:t>
      </w:r>
      <w:r w:rsidR="00E330A5">
        <w:rPr>
          <w:bCs/>
          <w:sz w:val="24"/>
          <w:szCs w:val="24"/>
          <w:lang w:eastAsia="ru-RU" w:bidi="ru-RU"/>
        </w:rPr>
        <w:t>го</w:t>
      </w:r>
      <w:r w:rsidR="00E330A5" w:rsidRPr="00E330A5">
        <w:rPr>
          <w:bCs/>
          <w:sz w:val="24"/>
          <w:szCs w:val="24"/>
          <w:lang w:eastAsia="ru-RU" w:bidi="ru-RU"/>
        </w:rPr>
        <w:t xml:space="preserve"> совет</w:t>
      </w:r>
      <w:r w:rsidR="00E330A5">
        <w:rPr>
          <w:bCs/>
          <w:sz w:val="24"/>
          <w:szCs w:val="24"/>
          <w:lang w:eastAsia="ru-RU" w:bidi="ru-RU"/>
        </w:rPr>
        <w:t>а</w:t>
      </w:r>
      <w:r w:rsidR="00E330A5" w:rsidRPr="00E330A5">
        <w:rPr>
          <w:bCs/>
          <w:sz w:val="24"/>
          <w:szCs w:val="24"/>
          <w:lang w:eastAsia="ru-RU" w:bidi="ru-RU"/>
        </w:rPr>
        <w:t xml:space="preserve"> муниципального образования городской округ Евпатория Республики Крым</w:t>
      </w:r>
      <w:r w:rsidR="00E330A5">
        <w:rPr>
          <w:bCs/>
          <w:sz w:val="24"/>
          <w:szCs w:val="24"/>
          <w:lang w:eastAsia="ru-RU" w:bidi="ru-RU"/>
        </w:rPr>
        <w:t xml:space="preserve"> утвержден постановлением Главы муниципального образования – председателя Евпаторийского городского совета Республики Крым от 15.02.2022 г. № 10.</w:t>
      </w:r>
    </w:p>
    <w:p w:rsidR="002B6591" w:rsidRDefault="00E330A5" w:rsidP="002B6591">
      <w:pPr>
        <w:pStyle w:val="11"/>
        <w:ind w:firstLine="709"/>
        <w:jc w:val="both"/>
        <w:rPr>
          <w:rFonts w:eastAsia="Microsoft Sans Serif"/>
          <w:color w:val="000000"/>
          <w:sz w:val="24"/>
          <w:szCs w:val="24"/>
          <w:lang w:eastAsia="ru-RU" w:bidi="ru-RU"/>
        </w:rPr>
      </w:pPr>
      <w:r w:rsidRPr="002919FB">
        <w:rPr>
          <w:bCs/>
          <w:sz w:val="24"/>
          <w:szCs w:val="24"/>
          <w:lang w:eastAsia="ru-RU" w:bidi="ru-RU"/>
        </w:rPr>
        <w:t xml:space="preserve">После окончания срока </w:t>
      </w:r>
      <w:r w:rsidR="002B6591" w:rsidRPr="002919FB">
        <w:rPr>
          <w:bCs/>
          <w:sz w:val="24"/>
          <w:szCs w:val="24"/>
          <w:lang w:eastAsia="ru-RU" w:bidi="ru-RU"/>
        </w:rPr>
        <w:t xml:space="preserve">полномочий действующего состава Общественного совета будет сформирован новый </w:t>
      </w:r>
      <w:r w:rsidR="002919FB" w:rsidRPr="002919FB">
        <w:rPr>
          <w:bCs/>
          <w:sz w:val="24"/>
          <w:szCs w:val="24"/>
          <w:lang w:eastAsia="ru-RU" w:bidi="ru-RU"/>
        </w:rPr>
        <w:t>состав, в связи с чем, к</w:t>
      </w:r>
      <w:r w:rsidR="002919FB" w:rsidRPr="002919FB">
        <w:rPr>
          <w:rFonts w:eastAsia="Microsoft Sans Serif"/>
          <w:color w:val="000000"/>
          <w:sz w:val="24"/>
          <w:szCs w:val="24"/>
          <w:lang w:eastAsia="ru-RU" w:bidi="ru-RU"/>
        </w:rPr>
        <w:t>андидаты в члены Общественного совета могут направить в адрес главы муниципального образования или главы администрации города необходимые документы</w:t>
      </w:r>
      <w:r w:rsidR="002919FB">
        <w:rPr>
          <w:rFonts w:eastAsia="Microsoft Sans Serif"/>
          <w:color w:val="000000"/>
          <w:sz w:val="24"/>
          <w:szCs w:val="24"/>
          <w:lang w:eastAsia="ru-RU" w:bidi="ru-RU"/>
        </w:rPr>
        <w:t>, утвержденные вышеназванным Положением</w:t>
      </w:r>
      <w:r w:rsidR="002919FB" w:rsidRPr="002919FB">
        <w:rPr>
          <w:rFonts w:eastAsia="Microsoft Sans Serif"/>
          <w:color w:val="000000"/>
          <w:sz w:val="24"/>
          <w:szCs w:val="24"/>
          <w:lang w:eastAsia="ru-RU" w:bidi="ru-RU"/>
        </w:rPr>
        <w:t>.</w:t>
      </w:r>
    </w:p>
    <w:p w:rsidR="002919FB" w:rsidRPr="0034709E" w:rsidRDefault="00931421" w:rsidP="003470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09E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Кроме того, </w:t>
      </w:r>
      <w:r w:rsidR="0034709E" w:rsidRPr="0034709E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предложил приглашать на заседания Общественного совета </w:t>
      </w:r>
      <w:r w:rsidR="0034709E" w:rsidRPr="0034709E">
        <w:rPr>
          <w:rFonts w:ascii="Times New Roman" w:eastAsia="Calibri" w:hAnsi="Times New Roman" w:cs="Times New Roman"/>
          <w:sz w:val="24"/>
          <w:szCs w:val="24"/>
        </w:rPr>
        <w:t>Кугеля Э.С, Хачатуряна В.Г., Кладинов</w:t>
      </w:r>
      <w:r w:rsidR="00FD6F06">
        <w:rPr>
          <w:rFonts w:ascii="Times New Roman" w:eastAsia="Calibri" w:hAnsi="Times New Roman" w:cs="Times New Roman"/>
          <w:sz w:val="24"/>
          <w:szCs w:val="24"/>
        </w:rPr>
        <w:t>у</w:t>
      </w:r>
      <w:r w:rsidR="0034709E" w:rsidRPr="0034709E">
        <w:rPr>
          <w:rFonts w:ascii="Times New Roman" w:eastAsia="Calibri" w:hAnsi="Times New Roman" w:cs="Times New Roman"/>
          <w:sz w:val="24"/>
          <w:szCs w:val="24"/>
        </w:rPr>
        <w:t xml:space="preserve"> З.В.</w:t>
      </w:r>
      <w:r w:rsidR="003470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709E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в случае рассмотрения вопросов, близких к </w:t>
      </w:r>
      <w:r w:rsidR="0034709E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их </w:t>
      </w:r>
      <w:r w:rsidRPr="0034709E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компетенции.</w:t>
      </w:r>
    </w:p>
    <w:p w:rsidR="002F2DE2" w:rsidRPr="002F2DE2" w:rsidRDefault="005D7B96" w:rsidP="002E04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2F2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ВЫСТУПИЛИ: </w:t>
      </w:r>
      <w:r w:rsidR="002F2DE2" w:rsidRPr="002F2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Селиванов В.В. </w:t>
      </w:r>
      <w:r w:rsidR="002F2DE2" w:rsidRPr="002F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предложением написать в </w:t>
      </w:r>
      <w:r w:rsidR="002F2DE2" w:rsidRPr="002F2DE2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Общественный совет </w:t>
      </w:r>
      <w:r w:rsidR="002F2DE2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br/>
      </w:r>
      <w:r w:rsidR="002F2DE2" w:rsidRPr="002F2DE2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г. Иваново и </w:t>
      </w:r>
      <w:r w:rsidR="002F2DE2" w:rsidRPr="002F2DE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уточнить, кому принадлежит инициатива о включении в состав</w:t>
      </w:r>
      <w:r w:rsidRPr="002F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DE2" w:rsidRPr="002F2DE2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Общественного совета </w:t>
      </w:r>
      <w:r w:rsidR="002F2DE2" w:rsidRPr="002F2DE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муниципального образования городской округ Евпатория Республики Крым</w:t>
      </w:r>
      <w:r w:rsidR="002F2DE2" w:rsidRPr="002F2DE2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новых членов.</w:t>
      </w:r>
    </w:p>
    <w:p w:rsidR="002F2DE2" w:rsidRPr="009965EE" w:rsidRDefault="009965EE" w:rsidP="00996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9965EE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Хачатурян В.Г.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предложил направить ответ </w:t>
      </w:r>
      <w:r w:rsidRPr="009965EE">
        <w:rPr>
          <w:rFonts w:ascii="Times New Roman" w:eastAsia="Calibri" w:hAnsi="Times New Roman" w:cs="Times New Roman"/>
          <w:sz w:val="24"/>
          <w:szCs w:val="24"/>
        </w:rPr>
        <w:t>Кормильцев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61055" w:rsidRPr="009965EE">
        <w:rPr>
          <w:rFonts w:ascii="Times New Roman" w:eastAsia="Calibri" w:hAnsi="Times New Roman" w:cs="Times New Roman"/>
          <w:sz w:val="24"/>
          <w:szCs w:val="24"/>
        </w:rPr>
        <w:t xml:space="preserve">В.Н. 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и в </w:t>
      </w:r>
      <w:r w:rsidRPr="00931421">
        <w:rPr>
          <w:rFonts w:ascii="Times New Roman" w:eastAsia="Calibri" w:hAnsi="Times New Roman" w:cs="Times New Roman"/>
          <w:sz w:val="24"/>
          <w:szCs w:val="24"/>
        </w:rPr>
        <w:t>Общественн</w:t>
      </w:r>
      <w:r>
        <w:rPr>
          <w:rFonts w:ascii="Times New Roman" w:eastAsia="Calibri" w:hAnsi="Times New Roman" w:cs="Times New Roman"/>
          <w:sz w:val="24"/>
          <w:szCs w:val="24"/>
        </w:rPr>
        <w:t>ый</w:t>
      </w:r>
      <w:r w:rsidRPr="00931421">
        <w:rPr>
          <w:rFonts w:ascii="Times New Roman" w:eastAsia="Calibri" w:hAnsi="Times New Roman" w:cs="Times New Roman"/>
          <w:sz w:val="24"/>
          <w:szCs w:val="24"/>
        </w:rPr>
        <w:t xml:space="preserve"> совет </w:t>
      </w:r>
      <w:r w:rsidR="000C5EBA">
        <w:rPr>
          <w:rFonts w:ascii="Times New Roman" w:eastAsia="Calibri" w:hAnsi="Times New Roman" w:cs="Times New Roman"/>
          <w:sz w:val="24"/>
          <w:szCs w:val="24"/>
        </w:rPr>
        <w:br/>
      </w:r>
      <w:r w:rsidRPr="00931421">
        <w:rPr>
          <w:rFonts w:ascii="Times New Roman" w:eastAsia="Calibri" w:hAnsi="Times New Roman" w:cs="Times New Roman"/>
          <w:sz w:val="24"/>
          <w:szCs w:val="24"/>
        </w:rPr>
        <w:t>г. Иваново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5EBA" w:rsidRDefault="002E047A" w:rsidP="00C46D78">
      <w:pPr>
        <w:pStyle w:val="11"/>
        <w:ind w:firstLine="0"/>
        <w:jc w:val="both"/>
        <w:rPr>
          <w:rFonts w:eastAsia="Calibri"/>
          <w:sz w:val="24"/>
          <w:szCs w:val="24"/>
        </w:rPr>
      </w:pPr>
      <w:r w:rsidRPr="000C5EBA">
        <w:rPr>
          <w:rFonts w:ascii="Golos-Text_Regular" w:hAnsi="Golos-Text_Regular"/>
          <w:b/>
          <w:sz w:val="24"/>
          <w:szCs w:val="24"/>
        </w:rPr>
        <w:t xml:space="preserve">РЕШИЛИ: </w:t>
      </w:r>
      <w:r w:rsidR="00C46D78">
        <w:rPr>
          <w:rFonts w:ascii="Golos-Text_Regular" w:hAnsi="Golos-Text_Regular"/>
          <w:sz w:val="24"/>
          <w:szCs w:val="24"/>
        </w:rPr>
        <w:t>подготовить</w:t>
      </w:r>
      <w:r w:rsidR="000C5EBA" w:rsidRPr="000C5EBA">
        <w:rPr>
          <w:rFonts w:ascii="Golos-Text_Regular" w:hAnsi="Golos-Text_Regular"/>
          <w:sz w:val="24"/>
          <w:szCs w:val="24"/>
        </w:rPr>
        <w:t xml:space="preserve"> ответ</w:t>
      </w:r>
      <w:r w:rsidR="000C5EBA" w:rsidRPr="000C5EBA">
        <w:rPr>
          <w:rFonts w:ascii="Golos-Text_Regular" w:hAnsi="Golos-Text_Regular"/>
          <w:b/>
          <w:sz w:val="24"/>
          <w:szCs w:val="24"/>
        </w:rPr>
        <w:t xml:space="preserve"> </w:t>
      </w:r>
      <w:r w:rsidR="000C5EBA" w:rsidRPr="000C5EBA">
        <w:rPr>
          <w:rFonts w:eastAsia="Calibri"/>
          <w:sz w:val="24"/>
          <w:szCs w:val="24"/>
        </w:rPr>
        <w:t xml:space="preserve">Кормильцеву </w:t>
      </w:r>
      <w:r w:rsidR="00861055" w:rsidRPr="000C5EBA">
        <w:rPr>
          <w:rFonts w:eastAsia="Calibri"/>
          <w:sz w:val="24"/>
          <w:szCs w:val="24"/>
        </w:rPr>
        <w:t>В.Н.</w:t>
      </w:r>
      <w:r w:rsidR="00861055">
        <w:rPr>
          <w:rFonts w:eastAsia="Calibri"/>
          <w:sz w:val="24"/>
          <w:szCs w:val="24"/>
        </w:rPr>
        <w:t xml:space="preserve"> </w:t>
      </w:r>
      <w:r w:rsidR="000C5EBA" w:rsidRPr="000C5EBA">
        <w:rPr>
          <w:rFonts w:eastAsia="Calibri"/>
          <w:sz w:val="24"/>
          <w:szCs w:val="24"/>
        </w:rPr>
        <w:t>с разъяснени</w:t>
      </w:r>
      <w:r w:rsidR="000C5EBA">
        <w:rPr>
          <w:rFonts w:eastAsia="Calibri"/>
          <w:sz w:val="24"/>
          <w:szCs w:val="24"/>
        </w:rPr>
        <w:t>я</w:t>
      </w:r>
      <w:r w:rsidR="000C5EBA" w:rsidRPr="000C5EBA">
        <w:rPr>
          <w:rFonts w:eastAsia="Calibri"/>
          <w:sz w:val="24"/>
          <w:szCs w:val="24"/>
        </w:rPr>
        <w:t>м</w:t>
      </w:r>
      <w:r w:rsidR="000C5EBA">
        <w:rPr>
          <w:rFonts w:eastAsia="Calibri"/>
          <w:sz w:val="24"/>
          <w:szCs w:val="24"/>
        </w:rPr>
        <w:t>и</w:t>
      </w:r>
      <w:r w:rsidR="000C5EBA" w:rsidRPr="000C5EBA">
        <w:rPr>
          <w:rFonts w:eastAsia="Calibri"/>
          <w:sz w:val="24"/>
          <w:szCs w:val="24"/>
        </w:rPr>
        <w:t xml:space="preserve"> о </w:t>
      </w:r>
      <w:r w:rsidR="000C5EBA">
        <w:rPr>
          <w:rFonts w:eastAsia="Calibri"/>
          <w:sz w:val="24"/>
          <w:szCs w:val="24"/>
        </w:rPr>
        <w:t xml:space="preserve">составе Общественного </w:t>
      </w:r>
      <w:r w:rsidR="001F779D">
        <w:rPr>
          <w:rFonts w:eastAsia="Calibri"/>
          <w:sz w:val="24"/>
          <w:szCs w:val="24"/>
        </w:rPr>
        <w:t>с</w:t>
      </w:r>
      <w:r w:rsidR="000C5EBA">
        <w:rPr>
          <w:rFonts w:eastAsia="Calibri"/>
          <w:sz w:val="24"/>
          <w:szCs w:val="24"/>
        </w:rPr>
        <w:t xml:space="preserve">овета </w:t>
      </w:r>
      <w:r w:rsidR="000C5EBA" w:rsidRPr="002F2DE2">
        <w:rPr>
          <w:bCs/>
          <w:sz w:val="24"/>
          <w:szCs w:val="24"/>
          <w:lang w:eastAsia="ru-RU" w:bidi="ru-RU"/>
        </w:rPr>
        <w:t>муниципального образования городской округ Евпатория Республики Крым</w:t>
      </w:r>
      <w:r w:rsidR="000C5EBA">
        <w:rPr>
          <w:bCs/>
          <w:sz w:val="24"/>
          <w:szCs w:val="24"/>
          <w:lang w:eastAsia="ru-RU" w:bidi="ru-RU"/>
        </w:rPr>
        <w:t xml:space="preserve">, </w:t>
      </w:r>
      <w:r w:rsidR="000C5EBA">
        <w:rPr>
          <w:rFonts w:eastAsia="Calibri"/>
          <w:sz w:val="24"/>
          <w:szCs w:val="24"/>
        </w:rPr>
        <w:t xml:space="preserve">а также о возможности приглашения на заседания Общественного совета заявленных им граждан по вопросам, находящимся в их компетенции. </w:t>
      </w:r>
    </w:p>
    <w:p w:rsidR="002E047A" w:rsidRPr="000C5EBA" w:rsidRDefault="002E047A" w:rsidP="002E04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 w:rsidRPr="000C5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- </w:t>
      </w:r>
      <w:r w:rsidR="00E62A97" w:rsidRPr="000C5E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F77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C5EBA">
        <w:rPr>
          <w:rFonts w:ascii="Times New Roman" w:eastAsia="Times New Roman" w:hAnsi="Times New Roman" w:cs="Times New Roman"/>
          <w:sz w:val="24"/>
          <w:szCs w:val="24"/>
          <w:lang w:eastAsia="ru-RU"/>
        </w:rPr>
        <w:t>; «против» - 0; «воздержались» - 0.</w:t>
      </w:r>
    </w:p>
    <w:p w:rsidR="00A745D4" w:rsidRPr="006C3023" w:rsidRDefault="00A745D4" w:rsidP="002E04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557A" w:rsidRPr="006C3023" w:rsidRDefault="00ED557A" w:rsidP="004854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4C9B" w:rsidRPr="006C3023" w:rsidRDefault="006C6CDB" w:rsidP="004854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544C9B" w:rsidRPr="006C3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F154F" w:rsidRPr="006C3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4C9B" w:rsidRPr="006C3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="00544C9B" w:rsidRPr="006C3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Общественного совета Батюка В.В.</w:t>
      </w:r>
    </w:p>
    <w:p w:rsidR="006C3023" w:rsidRPr="006C3023" w:rsidRDefault="006C3023" w:rsidP="006C30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A76">
        <w:rPr>
          <w:rFonts w:ascii="Times New Roman" w:eastAsia="Calibri" w:hAnsi="Times New Roman" w:cs="Times New Roman"/>
          <w:b/>
          <w:sz w:val="24"/>
          <w:szCs w:val="24"/>
        </w:rPr>
        <w:t>О рассмотрении заявлений Денисовой И.П. и Абдуллаева А.М. о выходе их из состава комиссий Общественного совета муниципального образования городской округ Евпатория Республики Крым</w:t>
      </w:r>
      <w:r w:rsidR="00A62F2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41422" w:rsidRPr="00341422" w:rsidRDefault="006C3023" w:rsidP="00341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42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соответствии</w:t>
      </w:r>
      <w:r w:rsidR="006C6CDB" w:rsidRPr="003414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41422" w:rsidRPr="003414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пп. 2.13. п. 2 </w:t>
      </w:r>
      <w:r w:rsidR="006C6CDB" w:rsidRPr="003414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</w:t>
      </w:r>
      <w:r w:rsidR="00341422" w:rsidRPr="003414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6C6CDB" w:rsidRPr="003414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постоянных комиссиях Общественного совета </w:t>
      </w:r>
      <w:r w:rsidR="006C6CDB" w:rsidRPr="006C6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городской округ Евпатория</w:t>
      </w:r>
      <w:r w:rsidR="006C6CDB" w:rsidRPr="003414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Республики Крым, утвержденн</w:t>
      </w:r>
      <w:r w:rsidR="00341422" w:rsidRPr="003414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="006C6CDB" w:rsidRPr="003414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</w:t>
      </w:r>
      <w:r w:rsidR="006C6CDB" w:rsidRPr="006C6C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 w:rsidR="006C6CDB" w:rsidRPr="00341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</w:t>
      </w:r>
      <w:r w:rsidR="006C6CDB" w:rsidRPr="006C6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Евпаторийского городского совета от </w:t>
      </w:r>
      <w:r w:rsidR="00341422">
        <w:rPr>
          <w:rFonts w:ascii="Times New Roman" w:eastAsia="Times New Roman" w:hAnsi="Times New Roman" w:cs="Times New Roman"/>
          <w:sz w:val="24"/>
          <w:szCs w:val="24"/>
          <w:lang w:eastAsia="ru-RU"/>
        </w:rPr>
        <w:t>13.02.</w:t>
      </w:r>
      <w:r w:rsidR="006C6CDB" w:rsidRPr="006C6CDB">
        <w:rPr>
          <w:rFonts w:ascii="Times New Roman" w:eastAsia="Times New Roman" w:hAnsi="Times New Roman" w:cs="Times New Roman"/>
          <w:sz w:val="24"/>
          <w:szCs w:val="24"/>
          <w:lang w:eastAsia="ru-RU"/>
        </w:rPr>
        <w:t>2018г. № 9</w:t>
      </w:r>
      <w:r w:rsidR="00341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="00341422" w:rsidRPr="0034142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 комиссии может добровольно выйти из состава комиссии, подав заявление на имя председателя Общественного совета.</w:t>
      </w:r>
    </w:p>
    <w:p w:rsidR="00B930C6" w:rsidRPr="00B930C6" w:rsidRDefault="003A146F" w:rsidP="003A14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 w:rsidR="00B930C6" w:rsidRPr="00B930C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C6CDB" w:rsidRPr="00861055">
        <w:rPr>
          <w:rFonts w:ascii="Times New Roman" w:eastAsia="Calibri" w:hAnsi="Times New Roman" w:cs="Times New Roman"/>
          <w:sz w:val="24"/>
          <w:szCs w:val="24"/>
        </w:rPr>
        <w:t>1)</w:t>
      </w:r>
      <w:r w:rsidR="006C6C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930C6" w:rsidRPr="00B930C6">
        <w:rPr>
          <w:rFonts w:ascii="Times New Roman" w:eastAsia="Calibri" w:hAnsi="Times New Roman" w:cs="Times New Roman"/>
          <w:sz w:val="24"/>
          <w:szCs w:val="24"/>
        </w:rPr>
        <w:t>на основании заявлени</w:t>
      </w:r>
      <w:r w:rsidR="006C6CDB">
        <w:rPr>
          <w:rFonts w:ascii="Times New Roman" w:eastAsia="Calibri" w:hAnsi="Times New Roman" w:cs="Times New Roman"/>
          <w:sz w:val="24"/>
          <w:szCs w:val="24"/>
        </w:rPr>
        <w:t>я</w:t>
      </w:r>
      <w:r w:rsidR="00B930C6" w:rsidRPr="00B930C6">
        <w:rPr>
          <w:rFonts w:ascii="Times New Roman" w:eastAsia="Calibri" w:hAnsi="Times New Roman" w:cs="Times New Roman"/>
          <w:sz w:val="24"/>
          <w:szCs w:val="24"/>
        </w:rPr>
        <w:t xml:space="preserve"> Денисовой И.П. </w:t>
      </w:r>
      <w:r w:rsidR="00B930C6" w:rsidRPr="00B93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исключить </w:t>
      </w:r>
      <w:r w:rsidR="006C6CDB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B93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0C6" w:rsidRPr="00B930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состава комисси</w:t>
      </w:r>
      <w:r w:rsidR="006C6CD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930C6" w:rsidRPr="00B93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0C6" w:rsidRPr="00B930C6">
        <w:rPr>
          <w:rFonts w:ascii="Times New Roman" w:eastAsia="Calibri" w:hAnsi="Times New Roman" w:cs="Times New Roman"/>
          <w:sz w:val="24"/>
          <w:szCs w:val="24"/>
        </w:rPr>
        <w:t>по вопросам развития городской агломерации и муниципального сотрудничества</w:t>
      </w:r>
      <w:r w:rsidR="00341422">
        <w:rPr>
          <w:rFonts w:ascii="Times New Roman" w:eastAsia="Calibri" w:hAnsi="Times New Roman" w:cs="Times New Roman"/>
          <w:sz w:val="24"/>
          <w:szCs w:val="24"/>
        </w:rPr>
        <w:t xml:space="preserve"> Общественного совета; 2) </w:t>
      </w:r>
      <w:r w:rsidR="00341422" w:rsidRPr="00B930C6">
        <w:rPr>
          <w:rFonts w:ascii="Times New Roman" w:eastAsia="Calibri" w:hAnsi="Times New Roman" w:cs="Times New Roman"/>
          <w:sz w:val="24"/>
          <w:szCs w:val="24"/>
        </w:rPr>
        <w:t>на основании заявлени</w:t>
      </w:r>
      <w:r w:rsidR="00341422">
        <w:rPr>
          <w:rFonts w:ascii="Times New Roman" w:eastAsia="Calibri" w:hAnsi="Times New Roman" w:cs="Times New Roman"/>
          <w:sz w:val="24"/>
          <w:szCs w:val="24"/>
        </w:rPr>
        <w:t>я</w:t>
      </w:r>
      <w:r w:rsidR="00341422" w:rsidRPr="003414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1422" w:rsidRPr="00B930C6">
        <w:rPr>
          <w:rFonts w:ascii="Times New Roman" w:eastAsia="Calibri" w:hAnsi="Times New Roman" w:cs="Times New Roman"/>
          <w:sz w:val="24"/>
          <w:szCs w:val="24"/>
        </w:rPr>
        <w:t>Абдуллаева А.М.</w:t>
      </w:r>
      <w:r w:rsidR="00341422" w:rsidRPr="00341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422" w:rsidRPr="00B93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исключить </w:t>
      </w:r>
      <w:r w:rsidR="00341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341422" w:rsidRPr="00B930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состава комисси</w:t>
      </w:r>
      <w:r w:rsidR="0034142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930C6" w:rsidRPr="00B930C6">
        <w:rPr>
          <w:rFonts w:ascii="Times New Roman" w:eastAsia="Calibri" w:hAnsi="Times New Roman" w:cs="Times New Roman"/>
          <w:sz w:val="24"/>
          <w:szCs w:val="24"/>
        </w:rPr>
        <w:t xml:space="preserve"> по вопросам экономического развития и предпринимательства, защиты прав потребителей Общественного совета</w:t>
      </w:r>
      <w:r w:rsidR="00B930C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A146F" w:rsidRPr="00B930C6" w:rsidRDefault="003A146F" w:rsidP="003A14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 w:rsidRPr="00B93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- </w:t>
      </w:r>
      <w:r w:rsidR="00737B91" w:rsidRPr="00B930C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414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930C6">
        <w:rPr>
          <w:rFonts w:ascii="Times New Roman" w:eastAsia="Times New Roman" w:hAnsi="Times New Roman" w:cs="Times New Roman"/>
          <w:sz w:val="24"/>
          <w:szCs w:val="24"/>
          <w:lang w:eastAsia="ru-RU"/>
        </w:rPr>
        <w:t>; «против» - 0; «воздержались» - 0.</w:t>
      </w:r>
    </w:p>
    <w:p w:rsidR="003A146F" w:rsidRPr="00B930C6" w:rsidRDefault="003A146F" w:rsidP="003A14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422" w:rsidRDefault="00341422" w:rsidP="003A14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46F" w:rsidRPr="00B930C6" w:rsidRDefault="00341422" w:rsidP="003A14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A146F" w:rsidRPr="00B93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СЛУШАЛИ:</w:t>
      </w:r>
      <w:r w:rsidR="003A146F" w:rsidRPr="00B93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Общественного совета Батюка В.В.</w:t>
      </w:r>
    </w:p>
    <w:p w:rsidR="00B930C6" w:rsidRPr="00B930C6" w:rsidRDefault="00B930C6" w:rsidP="00E27C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30C6">
        <w:rPr>
          <w:rFonts w:ascii="Times New Roman" w:eastAsia="Calibri" w:hAnsi="Times New Roman" w:cs="Times New Roman"/>
          <w:b/>
          <w:sz w:val="24"/>
          <w:szCs w:val="24"/>
        </w:rPr>
        <w:t>О назначении председателей комиссий по вопросам развития городской агломерации и муниципального сотрудничества и по вопросам экономического развития и предпринимательства, защиты прав потребителей Общественного совета муниципального образования городской округ Евпатория Республики Крым</w:t>
      </w:r>
    </w:p>
    <w:p w:rsidR="006D022C" w:rsidRDefault="00737B91" w:rsidP="00D118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0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Предложил</w:t>
      </w:r>
      <w:r w:rsidR="00D118D5">
        <w:rPr>
          <w:rFonts w:ascii="Times New Roman" w:eastAsia="Times New Roman" w:hAnsi="Times New Roman" w:cs="Times New Roman"/>
          <w:sz w:val="24"/>
          <w:szCs w:val="24"/>
          <w:lang w:eastAsia="ru-RU"/>
        </w:rPr>
        <w:t>: 1)</w:t>
      </w:r>
      <w:r w:rsidRPr="00B93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0C6" w:rsidRPr="00B93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председателем </w:t>
      </w:r>
      <w:r w:rsidR="00B930C6" w:rsidRPr="00B930C6">
        <w:rPr>
          <w:rFonts w:ascii="Times New Roman" w:eastAsia="Calibri" w:hAnsi="Times New Roman" w:cs="Times New Roman"/>
          <w:sz w:val="24"/>
          <w:szCs w:val="24"/>
        </w:rPr>
        <w:t>комиссии по вопросам развития городской агломерации и муниципального сотрудничества Общественного совета муниципального образования городской округ Евпатория Республики Крым Габай Д</w:t>
      </w:r>
      <w:r w:rsidR="00B930C6">
        <w:rPr>
          <w:rFonts w:ascii="Times New Roman" w:eastAsia="Calibri" w:hAnsi="Times New Roman" w:cs="Times New Roman"/>
          <w:sz w:val="24"/>
          <w:szCs w:val="24"/>
        </w:rPr>
        <w:t xml:space="preserve">митрия </w:t>
      </w:r>
      <w:r w:rsidR="00B930C6" w:rsidRPr="00B930C6">
        <w:rPr>
          <w:rFonts w:ascii="Times New Roman" w:eastAsia="Calibri" w:hAnsi="Times New Roman" w:cs="Times New Roman"/>
          <w:sz w:val="24"/>
          <w:szCs w:val="24"/>
        </w:rPr>
        <w:t>В</w:t>
      </w:r>
      <w:r w:rsidR="00B930C6">
        <w:rPr>
          <w:rFonts w:ascii="Times New Roman" w:eastAsia="Calibri" w:hAnsi="Times New Roman" w:cs="Times New Roman"/>
          <w:sz w:val="24"/>
          <w:szCs w:val="24"/>
        </w:rPr>
        <w:t>ячеславовича</w:t>
      </w:r>
      <w:r w:rsidR="00D118D5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B930C6" w:rsidRPr="00D118D5" w:rsidRDefault="00D118D5" w:rsidP="00D118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рассмотреть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B93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андидатуру </w:t>
      </w:r>
      <w:r w:rsidR="00B930C6" w:rsidRPr="00B930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930C6" w:rsidRPr="00B93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0C6" w:rsidRPr="00B930C6">
        <w:rPr>
          <w:rFonts w:ascii="Times New Roman" w:eastAsia="Calibri" w:hAnsi="Times New Roman" w:cs="Times New Roman"/>
          <w:sz w:val="24"/>
          <w:szCs w:val="24"/>
        </w:rPr>
        <w:t>комиссии</w:t>
      </w:r>
      <w:r w:rsidR="00B930C6" w:rsidRPr="00B930C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930C6" w:rsidRPr="00B930C6">
        <w:rPr>
          <w:rFonts w:ascii="Times New Roman" w:eastAsia="Calibri" w:hAnsi="Times New Roman" w:cs="Times New Roman"/>
          <w:sz w:val="24"/>
          <w:szCs w:val="24"/>
        </w:rPr>
        <w:t>по вопросам экономического развития и предпринимательства, защиты прав потребителей Общественного совета муниципального образования городской округ Евпатория Республики Крым</w:t>
      </w:r>
      <w:r w:rsidR="00B930C6">
        <w:rPr>
          <w:rFonts w:ascii="Times New Roman" w:eastAsia="Calibri" w:hAnsi="Times New Roman" w:cs="Times New Roman"/>
          <w:sz w:val="24"/>
          <w:szCs w:val="24"/>
        </w:rPr>
        <w:t xml:space="preserve"> на следующем заседании Общественного совета.</w:t>
      </w:r>
    </w:p>
    <w:p w:rsidR="00D118D5" w:rsidRPr="00D118D5" w:rsidRDefault="00E148DC" w:rsidP="00D118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 w:rsidR="00834564" w:rsidRPr="00D11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8D5" w:rsidRPr="00D11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назначить председателем </w:t>
      </w:r>
      <w:r w:rsidR="00D118D5" w:rsidRPr="00D118D5">
        <w:rPr>
          <w:rFonts w:ascii="Times New Roman" w:eastAsia="Calibri" w:hAnsi="Times New Roman" w:cs="Times New Roman"/>
          <w:sz w:val="24"/>
          <w:szCs w:val="24"/>
        </w:rPr>
        <w:t xml:space="preserve">комиссии по вопросам развития городской агломерации и муниципального сотрудничества Общественного совета муниципального образования городской округ Евпатория Республики Крым Габай Дмитрия Вячеславовича; </w:t>
      </w:r>
      <w:r w:rsidR="00D118D5" w:rsidRPr="00D118D5">
        <w:rPr>
          <w:rFonts w:ascii="Times New Roman" w:eastAsia="Calibri" w:hAnsi="Times New Roman" w:cs="Times New Roman"/>
          <w:sz w:val="24"/>
          <w:szCs w:val="24"/>
        </w:rPr>
        <w:br/>
        <w:t>2) рассмотреть</w:t>
      </w:r>
      <w:r w:rsidR="00D118D5" w:rsidRPr="00D11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кандидатуру председателя </w:t>
      </w:r>
      <w:r w:rsidR="00D118D5" w:rsidRPr="00D118D5">
        <w:rPr>
          <w:rFonts w:ascii="Times New Roman" w:eastAsia="Calibri" w:hAnsi="Times New Roman" w:cs="Times New Roman"/>
          <w:sz w:val="24"/>
          <w:szCs w:val="24"/>
        </w:rPr>
        <w:t>комиссии</w:t>
      </w:r>
      <w:r w:rsidR="00D118D5" w:rsidRPr="00D118D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118D5" w:rsidRPr="00D118D5">
        <w:rPr>
          <w:rFonts w:ascii="Times New Roman" w:eastAsia="Calibri" w:hAnsi="Times New Roman" w:cs="Times New Roman"/>
          <w:sz w:val="24"/>
          <w:szCs w:val="24"/>
        </w:rPr>
        <w:t>по вопросам экономического развития и предпринимательства, защиты прав потребителей Общественного совета муниципального образования городской округ Евпатория Республики Крым на следующем заседании Общественного совета.</w:t>
      </w:r>
    </w:p>
    <w:p w:rsidR="00BF2846" w:rsidRPr="00D118D5" w:rsidRDefault="00BF2846" w:rsidP="00D11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 w:rsidRPr="00D11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-</w:t>
      </w:r>
      <w:r w:rsidR="00690617" w:rsidRPr="00D11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6D02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118D5">
        <w:rPr>
          <w:rFonts w:ascii="Times New Roman" w:eastAsia="Times New Roman" w:hAnsi="Times New Roman" w:cs="Times New Roman"/>
          <w:sz w:val="24"/>
          <w:szCs w:val="24"/>
          <w:lang w:eastAsia="ru-RU"/>
        </w:rPr>
        <w:t>; «против» - 0; «воздержались» - 0.</w:t>
      </w:r>
    </w:p>
    <w:p w:rsidR="001407E7" w:rsidRDefault="001407E7" w:rsidP="00E148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6D65" w:rsidRPr="003A5818" w:rsidRDefault="00FF6D65" w:rsidP="00E148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904" w:rsidRPr="003A5818" w:rsidRDefault="007D5D2D" w:rsidP="000938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DC328E" w:rsidRPr="003A5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F2846" w:rsidRPr="003A5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F154F" w:rsidRPr="003A5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РАЗНОЕ:</w:t>
      </w:r>
    </w:p>
    <w:p w:rsidR="00725AE6" w:rsidRPr="00FD6F06" w:rsidRDefault="007D5D2D" w:rsidP="005809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580904" w:rsidRPr="009D2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</w:t>
      </w:r>
      <w:r w:rsidR="006935B4" w:rsidRPr="009D2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2C81" w:rsidRPr="009D2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="00A82C81" w:rsidRPr="009D2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2C81" w:rsidRPr="00FD6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председателя Общественного совета Батюка В.В.</w:t>
      </w:r>
      <w:r w:rsidR="00623DAB" w:rsidRPr="00FD6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A5818" w:rsidRDefault="009D2C66" w:rsidP="004210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Довел до сведения </w:t>
      </w:r>
      <w:r w:rsidR="003A58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Общественной палаты Республики Крым о рабочем совещании на тему «Об обеспечении качества и безопасности питания в образовательных организациях Республики Крым, организациях отдыха детей и их оздоровления».</w:t>
      </w:r>
    </w:p>
    <w:p w:rsidR="00244998" w:rsidRDefault="009D2C66" w:rsidP="002449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Предложил </w:t>
      </w:r>
      <w:r w:rsidR="0026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копии </w:t>
      </w:r>
      <w:r w:rsidR="003A5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вышеуказанного </w:t>
      </w:r>
      <w:r w:rsidR="007D76E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</w:t>
      </w:r>
      <w:r w:rsidR="0026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сведения </w:t>
      </w:r>
      <w:r w:rsidR="00244998" w:rsidRPr="0024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</w:t>
      </w:r>
      <w:r w:rsidR="007D76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Территориального</w:t>
      </w:r>
      <w:r w:rsidR="007D76E8" w:rsidRPr="007D76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отдел</w:t>
      </w:r>
      <w:r w:rsidR="007D76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</w:t>
      </w:r>
      <w:r w:rsidR="007D76E8" w:rsidRPr="007D76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Управления Роспотребнадзора по городу Евпатории</w:t>
      </w:r>
      <w:r w:rsidR="007D76E8" w:rsidRPr="002449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44998" w:rsidRPr="002449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D76E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244998" w:rsidRPr="00CD60B3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Ткачеву</w:t>
      </w:r>
      <w:r w:rsidR="00244998" w:rsidRPr="0024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С.С., начальнику управления образования администрации города Евпатория </w:t>
      </w:r>
      <w:r w:rsidR="00244998" w:rsidRPr="002449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Республики Крым - </w:t>
      </w:r>
      <w:r w:rsidR="00244998" w:rsidRPr="0024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Жеребец В.И., в комиссию по вопросам образования, молодежной политики, спорта и патриотического воспитания Общественного совета </w:t>
      </w:r>
      <w:r w:rsidR="00244998" w:rsidRPr="00244998">
        <w:rPr>
          <w:rFonts w:ascii="Times New Roman" w:eastAsia="Calibri" w:hAnsi="Times New Roman" w:cs="Times New Roman"/>
          <w:sz w:val="24"/>
          <w:szCs w:val="24"/>
        </w:rPr>
        <w:t>муниципального образования городской округ Евпатория Республики Крым</w:t>
      </w:r>
      <w:r w:rsidR="00244998" w:rsidRPr="0024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D7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– </w:t>
      </w:r>
      <w:r w:rsidR="00C375E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Безух С.А.</w:t>
      </w:r>
      <w:r w:rsidR="00244998" w:rsidRPr="0024499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D76E8" w:rsidRDefault="007D76E8" w:rsidP="002449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учебного года 2023/2024 совместно с вышеуказанными организациями провести ряд проверок по вопросу качества питания школьников в учебных заведениях города.</w:t>
      </w:r>
    </w:p>
    <w:p w:rsidR="007D76E8" w:rsidRDefault="002640E6" w:rsidP="005D62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4998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244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</w:t>
      </w:r>
      <w:r w:rsidR="00CD60B3" w:rsidRPr="0024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</w:t>
      </w:r>
      <w:r w:rsidRPr="0024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сведению; 2) </w:t>
      </w:r>
      <w:r w:rsidR="00CD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копии вышеуказанного </w:t>
      </w:r>
      <w:r w:rsidR="00A62F2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</w:t>
      </w:r>
      <w:r w:rsidR="00CD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сведения </w:t>
      </w:r>
      <w:r w:rsidR="00CD60B3" w:rsidRPr="0024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</w:t>
      </w:r>
      <w:r w:rsidR="00CD60B3" w:rsidRPr="002449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Роспотребнадзора в г. Евпатория Республики Крым - </w:t>
      </w:r>
      <w:r w:rsidR="00CD60B3" w:rsidRPr="00CD60B3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Ткачеву</w:t>
      </w:r>
      <w:r w:rsidR="00CD60B3" w:rsidRPr="0024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С.С., начальнику управления образования администрации города Евпатория </w:t>
      </w:r>
      <w:r w:rsidR="00CD60B3" w:rsidRPr="002449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Республики Крым - </w:t>
      </w:r>
      <w:r w:rsidR="00CD60B3" w:rsidRPr="0024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Жеребец В.И., в комиссию по вопросам образования, молодежной политики, спорта и патриотического воспитания Общественного совета </w:t>
      </w:r>
      <w:r w:rsidR="00CD60B3" w:rsidRPr="00244998">
        <w:rPr>
          <w:rFonts w:ascii="Times New Roman" w:eastAsia="Calibri" w:hAnsi="Times New Roman" w:cs="Times New Roman"/>
          <w:sz w:val="24"/>
          <w:szCs w:val="24"/>
        </w:rPr>
        <w:t>муниципального образования городской округ Евпатория Республики Крым</w:t>
      </w:r>
      <w:r w:rsidR="00CD60B3" w:rsidRPr="0024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375E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Безух С.А.</w:t>
      </w:r>
      <w:r w:rsidR="00CD60B3" w:rsidRPr="0024499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D76E8">
        <w:rPr>
          <w:rFonts w:ascii="Times New Roman" w:eastAsia="Times New Roman" w:hAnsi="Times New Roman" w:cs="Times New Roman"/>
          <w:sz w:val="24"/>
          <w:szCs w:val="24"/>
          <w:lang w:eastAsia="ru-RU"/>
        </w:rPr>
        <w:t>; 3) в начале учебного года 2023/2024 совместно с вышеуказанными организациями провести ряд проверок по вопросу качества питания школьников в учебных заведениях города.</w:t>
      </w:r>
    </w:p>
    <w:p w:rsidR="00E41EE5" w:rsidRPr="00D118D5" w:rsidRDefault="00E41EE5" w:rsidP="00E41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 w:rsidRPr="00D11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- 1</w:t>
      </w:r>
      <w:r w:rsidR="008455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118D5">
        <w:rPr>
          <w:rFonts w:ascii="Times New Roman" w:eastAsia="Times New Roman" w:hAnsi="Times New Roman" w:cs="Times New Roman"/>
          <w:sz w:val="24"/>
          <w:szCs w:val="24"/>
          <w:lang w:eastAsia="ru-RU"/>
        </w:rPr>
        <w:t>; «против» - 0; «воздержались» - 0.</w:t>
      </w:r>
    </w:p>
    <w:p w:rsidR="00FA72A6" w:rsidRPr="009D2C66" w:rsidRDefault="007D5D2D" w:rsidP="00FA72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FA72A6" w:rsidRPr="009D2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7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A72A6" w:rsidRPr="009D2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СЛУШАЛИ:</w:t>
      </w:r>
      <w:r w:rsidR="00FA72A6" w:rsidRPr="009D2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2A6" w:rsidRPr="00FD6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председателя Общественного совета Батюка В.В.</w:t>
      </w:r>
      <w:r w:rsidR="00FA72A6" w:rsidRPr="009D2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2C66" w:rsidRDefault="00154D9D" w:rsidP="00FA72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д</w:t>
      </w:r>
      <w:r w:rsidR="00FA72A6" w:rsidRPr="009D2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овел до сведения </w:t>
      </w:r>
      <w:r w:rsidR="00FA7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управления культуры и межнациональных отношений администрации города Евпатории Республики Крым о включении в </w:t>
      </w:r>
      <w:r w:rsidR="00CE4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рабочей группы по вопросам реализации на территории муниципального образования городской округ </w:t>
      </w:r>
      <w:r w:rsidR="0024732E">
        <w:rPr>
          <w:rFonts w:ascii="Times New Roman" w:eastAsia="Times New Roman" w:hAnsi="Times New Roman" w:cs="Times New Roman"/>
          <w:sz w:val="24"/>
          <w:szCs w:val="24"/>
          <w:lang w:eastAsia="ru-RU"/>
        </w:rPr>
        <w:t>Евпатория</w:t>
      </w:r>
      <w:r w:rsidR="00CE4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Крым в 2023 году мероприятий, направленных на осуществление государственной поддержки региональных программ по проектированию туристского кода центра города в рамках </w:t>
      </w:r>
      <w:r w:rsidR="0024732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CE4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«Развитие туристической инфраструктуры» национального проекта «Туризм и индустрия гостеприимства» </w:t>
      </w:r>
      <w:r w:rsidR="002473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Василюка В.С. – скульптора, заслуженного художника Крыма.</w:t>
      </w:r>
    </w:p>
    <w:p w:rsidR="00F35829" w:rsidRPr="00AF0E7A" w:rsidRDefault="00154D9D" w:rsidP="004210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</w:t>
      </w:r>
      <w:r w:rsidR="00F35829" w:rsidRPr="00AF0E7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роинформировал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35829" w:rsidRPr="00AF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F35829" w:rsidRPr="00AF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голосования за комфортную городскую среду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35829" w:rsidRPr="00AF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 «Фестивальная площадь»</w:t>
      </w:r>
      <w:r w:rsidR="00FD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Евпатории</w:t>
      </w:r>
      <w:r w:rsidR="00F35829" w:rsidRPr="00AF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вошел в</w:t>
      </w:r>
      <w:r w:rsidR="00AF0E7A" w:rsidRPr="00AF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реконструкции на 2024-2025 гг. за счет средств </w:t>
      </w:r>
      <w:r w:rsidR="00AF0E7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AF0E7A" w:rsidRPr="00AF0E7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едерального бюджета.</w:t>
      </w:r>
    </w:p>
    <w:p w:rsidR="00AF0E7A" w:rsidRDefault="00154D9D" w:rsidP="00154D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9D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F0E7A" w:rsidRPr="009D2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овел до сведения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r w:rsidR="00A32BD4" w:rsidRPr="00A32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2B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главы администрации города Евпатории Республики Крым Кернус</w:t>
      </w:r>
      <w:r w:rsidR="00AF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5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Т.С. </w:t>
      </w:r>
      <w:r w:rsidR="00A32B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 реализации мероприятий по общественному контролю в сфере противодействия незаконному обороту промышленной продукции в части определения проверяющего органа для привлечения к проверкам членов Общественного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отсутствии данных полномочий у администрации г. Евпатории</w:t>
      </w:r>
      <w:r w:rsidR="00A32B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7657" w:rsidRPr="00C8139E" w:rsidRDefault="00154D9D" w:rsidP="00A652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ознакомил</w:t>
      </w:r>
      <w:r w:rsidR="00AF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F0E7A" w:rsidRPr="00AF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AF0E7A" w:rsidRPr="00AF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выездного заседания членов Общественного совета</w:t>
      </w:r>
      <w:r w:rsidR="00AF0E7A" w:rsidRPr="00AF0E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0E7A" w:rsidRPr="00AF0E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AF0E7A" w:rsidRPr="00AF0E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0E7A" w:rsidRPr="00AF0E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городской округ Евпатория Республики Крым в школ</w:t>
      </w:r>
      <w:r w:rsidR="00AF0E7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F0E7A" w:rsidRPr="00AF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зимних видов спорта Ильи Авербуха «Наследие»</w:t>
      </w:r>
      <w:r w:rsidR="00AF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находящегося в с. Уютное</w:t>
      </w:r>
      <w:r w:rsidR="008373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0E7A" w:rsidRPr="00C8139E" w:rsidRDefault="00C8139E" w:rsidP="00C813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13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информацию к сведению.</w:t>
      </w:r>
    </w:p>
    <w:p w:rsidR="00C8139E" w:rsidRDefault="00C8139E" w:rsidP="00C813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39E" w:rsidRPr="00AF0E7A" w:rsidRDefault="00C8139E" w:rsidP="00C813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E7A" w:rsidRPr="00AF0E7A" w:rsidRDefault="007D5D2D" w:rsidP="00AF0E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F0E7A" w:rsidRPr="00AF0E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81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F0E7A" w:rsidRPr="00AF0E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СЛУШАЛИ:</w:t>
      </w:r>
      <w:r w:rsidR="00AF0E7A" w:rsidRPr="00AF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0E7A" w:rsidRPr="00FD6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председателя Общественного совета Батюка В.В.</w:t>
      </w:r>
      <w:r w:rsidR="00AF0E7A" w:rsidRPr="00AF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7657" w:rsidRPr="00E53CC0" w:rsidRDefault="00650E09" w:rsidP="00650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CC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приглашении членов Общественного совета муниципального образования городской округ Евпатория Республики Крым на заседания комиссии</w:t>
      </w:r>
      <w:r w:rsidR="00FD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F6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обеспечению </w:t>
      </w:r>
      <w:r w:rsidRPr="00E53CC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дорожного движения</w:t>
      </w:r>
      <w:r w:rsidR="009F6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2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улично-дорожной сети </w:t>
      </w:r>
      <w:r w:rsidR="009F61A9" w:rsidRPr="00AF0E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9F61A9" w:rsidRPr="00AF0E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F61A9" w:rsidRPr="00AF0E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городской округ Евпатория Республики Крым</w:t>
      </w:r>
      <w:r w:rsidRPr="00E53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3CC0" w:rsidRPr="00AF0E7A" w:rsidRDefault="00E53CC0" w:rsidP="00762D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E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РЕШИЛИ: </w:t>
      </w:r>
      <w:r w:rsidR="0071054B" w:rsidRPr="007105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в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 w:rsidR="0071054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Евпатории </w:t>
      </w:r>
      <w:r w:rsidR="00773DD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</w:t>
      </w:r>
      <w:r w:rsidR="009F6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приглашении </w:t>
      </w:r>
      <w:r w:rsidR="009F6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Общественного совета </w:t>
      </w:r>
      <w:r w:rsidR="009F61A9" w:rsidRPr="00AF0E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9F61A9" w:rsidRPr="00AF0E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F61A9" w:rsidRPr="00AF0E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городской округ Евпатория Республики Крым</w:t>
      </w:r>
      <w:r w:rsidR="009F6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F6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проводимые</w:t>
      </w:r>
      <w:r w:rsidRPr="00E5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</w:t>
      </w:r>
      <w:r w:rsidR="009F2AEE" w:rsidRPr="00E53C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9F2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2AEE" w:rsidRPr="00E5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F2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обеспечению </w:t>
      </w:r>
      <w:r w:rsidR="009F2AEE" w:rsidRPr="00E53CC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дорожного движения</w:t>
      </w:r>
      <w:r w:rsidR="009F2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улично-дорожной сети </w:t>
      </w:r>
      <w:r w:rsidR="009F2AEE" w:rsidRPr="00AF0E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9F2AEE" w:rsidRPr="00AF0E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F2AEE" w:rsidRPr="00AF0E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городской округ Евпатория Республики Крым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внедрения в работу проектов по организации парковочных мест, стоянок и </w:t>
      </w:r>
      <w:r w:rsid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</w:p>
    <w:p w:rsidR="00762DD6" w:rsidRPr="00D118D5" w:rsidRDefault="00762DD6" w:rsidP="00762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 w:rsidRPr="00D11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- 1</w:t>
      </w:r>
      <w:r w:rsidR="00776A0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118D5">
        <w:rPr>
          <w:rFonts w:ascii="Times New Roman" w:eastAsia="Times New Roman" w:hAnsi="Times New Roman" w:cs="Times New Roman"/>
          <w:sz w:val="24"/>
          <w:szCs w:val="24"/>
          <w:lang w:eastAsia="ru-RU"/>
        </w:rPr>
        <w:t>; «против» - 0; «воздержались» - 0.</w:t>
      </w:r>
    </w:p>
    <w:p w:rsidR="00AF0E7A" w:rsidRPr="00E53CC0" w:rsidRDefault="00AF0E7A" w:rsidP="00A652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3E0" w:rsidRDefault="008373E0" w:rsidP="008373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3E0" w:rsidRPr="00AF0E7A" w:rsidRDefault="008373E0" w:rsidP="008373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AF0E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AF0E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СЛУШАЛИ:</w:t>
      </w:r>
      <w:r w:rsidRPr="00AF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6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председателя Общественного совета Батюка В.В.</w:t>
      </w:r>
      <w:r w:rsidRPr="00AF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0E7A" w:rsidRDefault="008373E0" w:rsidP="00A652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C8139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федерально</w:t>
      </w: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м</w:t>
      </w:r>
      <w:r w:rsidRPr="00C8139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детско</w:t>
      </w: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м</w:t>
      </w:r>
      <w:r w:rsidRPr="00C8139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реабилитационно</w:t>
      </w: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м</w:t>
      </w:r>
      <w:r w:rsidRPr="00C8139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центр</w:t>
      </w: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е</w:t>
      </w:r>
      <w:r w:rsidRPr="00C8139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Минздрава РФ на территории бывшей грязелечебницы </w:t>
      </w:r>
      <w:r w:rsidRPr="00C8139E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«Мойнаки»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73E0" w:rsidRDefault="008373E0" w:rsidP="008373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Проинформировал о посещении </w:t>
      </w:r>
      <w:r w:rsidRPr="00C8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строящегося </w:t>
      </w:r>
      <w:r w:rsidRPr="00C8139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федерального детского реабилитационного центра</w:t>
      </w:r>
      <w:r w:rsidRPr="00C813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73E0" w:rsidRPr="008373E0" w:rsidRDefault="008373E0" w:rsidP="008373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Евдокимова Е.И.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сохранении названия «Мойнаки» для строящегося федерального </w:t>
      </w:r>
      <w:r w:rsidRPr="00C8139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детского реабилитационного центра</w:t>
      </w:r>
      <w:r w:rsidRPr="00C813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73E0" w:rsidRDefault="008373E0" w:rsidP="008373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373E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принять информацию к сведению;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373E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дготовить и направить автору проекта строящегося комплекса письмо о сохранении </w:t>
      </w:r>
      <w:r w:rsidR="00C37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официальном названии </w:t>
      </w:r>
      <w:r w:rsidRPr="00C8139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реабилитационно</w:t>
      </w:r>
      <w:r w:rsidR="00773DDD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го Ц</w:t>
      </w:r>
      <w:r w:rsidRPr="00C8139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ентр</w:t>
      </w:r>
      <w:r w:rsidR="00773DDD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а </w:t>
      </w:r>
      <w:r w:rsidR="00C375E2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слова «Мойнаки»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C3E" w:rsidRPr="00D118D5" w:rsidRDefault="002F0C3E" w:rsidP="002F0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 w:rsidRPr="00D11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- 1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118D5">
        <w:rPr>
          <w:rFonts w:ascii="Times New Roman" w:eastAsia="Times New Roman" w:hAnsi="Times New Roman" w:cs="Times New Roman"/>
          <w:sz w:val="24"/>
          <w:szCs w:val="24"/>
          <w:lang w:eastAsia="ru-RU"/>
        </w:rPr>
        <w:t>; «против» - 0; «воздержались» - 0.</w:t>
      </w:r>
    </w:p>
    <w:p w:rsidR="008373E0" w:rsidRDefault="008373E0" w:rsidP="008373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C3E" w:rsidRDefault="002F0C3E" w:rsidP="008373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9F6" w:rsidRPr="004B4818" w:rsidRDefault="00A610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4B4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        </w:t>
      </w:r>
      <w:r w:rsidR="00C32044" w:rsidRPr="004B4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4B4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B3ED1" w:rsidRPr="004B4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4B4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7C0490" w:rsidRPr="004B4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C32044" w:rsidRPr="004B4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В.В. Батюк</w:t>
      </w:r>
    </w:p>
    <w:sectPr w:rsidR="004339F6" w:rsidRPr="004B4818" w:rsidSect="00171C50">
      <w:headerReference w:type="default" r:id="rId7"/>
      <w:foot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C50" w:rsidRDefault="00171C50" w:rsidP="00171C50">
      <w:pPr>
        <w:spacing w:after="0" w:line="240" w:lineRule="auto"/>
      </w:pPr>
      <w:r>
        <w:separator/>
      </w:r>
    </w:p>
  </w:endnote>
  <w:endnote w:type="continuationSeparator" w:id="0">
    <w:p w:rsidR="00171C50" w:rsidRDefault="00171C50" w:rsidP="00171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olos-Text_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C50" w:rsidRDefault="00171C50">
    <w:pPr>
      <w:pStyle w:val="aa"/>
      <w:jc w:val="center"/>
    </w:pPr>
  </w:p>
  <w:p w:rsidR="00171C50" w:rsidRDefault="00171C5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C50" w:rsidRDefault="00171C50" w:rsidP="00171C50">
      <w:pPr>
        <w:spacing w:after="0" w:line="240" w:lineRule="auto"/>
      </w:pPr>
      <w:r>
        <w:separator/>
      </w:r>
    </w:p>
  </w:footnote>
  <w:footnote w:type="continuationSeparator" w:id="0">
    <w:p w:rsidR="00171C50" w:rsidRDefault="00171C50" w:rsidP="00171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4763889"/>
      <w:docPartObj>
        <w:docPartGallery w:val="Page Numbers (Top of Page)"/>
        <w:docPartUnique/>
      </w:docPartObj>
    </w:sdtPr>
    <w:sdtEndPr/>
    <w:sdtContent>
      <w:p w:rsidR="00A12CA8" w:rsidRDefault="00A12CA8">
        <w:pPr>
          <w:pStyle w:val="a8"/>
          <w:jc w:val="center"/>
        </w:pPr>
        <w:r w:rsidRPr="00EF584C">
          <w:rPr>
            <w:rFonts w:ascii="Times New Roman" w:hAnsi="Times New Roman" w:cs="Times New Roman"/>
          </w:rPr>
          <w:fldChar w:fldCharType="begin"/>
        </w:r>
        <w:r w:rsidRPr="00EF584C">
          <w:rPr>
            <w:rFonts w:ascii="Times New Roman" w:hAnsi="Times New Roman" w:cs="Times New Roman"/>
          </w:rPr>
          <w:instrText>PAGE   \* MERGEFORMAT</w:instrText>
        </w:r>
        <w:r w:rsidRPr="00EF584C">
          <w:rPr>
            <w:rFonts w:ascii="Times New Roman" w:hAnsi="Times New Roman" w:cs="Times New Roman"/>
          </w:rPr>
          <w:fldChar w:fldCharType="separate"/>
        </w:r>
        <w:r w:rsidR="000C2052">
          <w:rPr>
            <w:rFonts w:ascii="Times New Roman" w:hAnsi="Times New Roman" w:cs="Times New Roman"/>
            <w:noProof/>
          </w:rPr>
          <w:t>5</w:t>
        </w:r>
        <w:r w:rsidRPr="00EF584C">
          <w:rPr>
            <w:rFonts w:ascii="Times New Roman" w:hAnsi="Times New Roman" w:cs="Times New Roman"/>
          </w:rPr>
          <w:fldChar w:fldCharType="end"/>
        </w:r>
      </w:p>
    </w:sdtContent>
  </w:sdt>
  <w:p w:rsidR="00A12CA8" w:rsidRDefault="00A12CA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AAE"/>
    <w:multiLevelType w:val="hybridMultilevel"/>
    <w:tmpl w:val="AD401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75C1F"/>
    <w:multiLevelType w:val="hybridMultilevel"/>
    <w:tmpl w:val="A5B6A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C1A93"/>
    <w:multiLevelType w:val="multilevel"/>
    <w:tmpl w:val="C1D46ABC"/>
    <w:lvl w:ilvl="0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F16499B"/>
    <w:multiLevelType w:val="hybridMultilevel"/>
    <w:tmpl w:val="AA669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D0A56"/>
    <w:multiLevelType w:val="hybridMultilevel"/>
    <w:tmpl w:val="EF32E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74475"/>
    <w:multiLevelType w:val="hybridMultilevel"/>
    <w:tmpl w:val="C5363084"/>
    <w:lvl w:ilvl="0" w:tplc="99F61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972BE"/>
    <w:multiLevelType w:val="multilevel"/>
    <w:tmpl w:val="C1D46ABC"/>
    <w:lvl w:ilvl="0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FE503EE"/>
    <w:multiLevelType w:val="multilevel"/>
    <w:tmpl w:val="C1D46ABC"/>
    <w:lvl w:ilvl="0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19128A6"/>
    <w:multiLevelType w:val="hybridMultilevel"/>
    <w:tmpl w:val="C43EFD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F0557"/>
    <w:multiLevelType w:val="hybridMultilevel"/>
    <w:tmpl w:val="FC248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8554A"/>
    <w:multiLevelType w:val="hybridMultilevel"/>
    <w:tmpl w:val="97CE248C"/>
    <w:lvl w:ilvl="0" w:tplc="C53AC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2469F"/>
    <w:multiLevelType w:val="hybridMultilevel"/>
    <w:tmpl w:val="646CE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3214D"/>
    <w:multiLevelType w:val="multilevel"/>
    <w:tmpl w:val="93EA1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A2532D0"/>
    <w:multiLevelType w:val="hybridMultilevel"/>
    <w:tmpl w:val="FC4A4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4"/>
  </w:num>
  <w:num w:numId="5">
    <w:abstractNumId w:val="9"/>
  </w:num>
  <w:num w:numId="6">
    <w:abstractNumId w:val="2"/>
  </w:num>
  <w:num w:numId="7">
    <w:abstractNumId w:val="8"/>
  </w:num>
  <w:num w:numId="8">
    <w:abstractNumId w:val="6"/>
  </w:num>
  <w:num w:numId="9">
    <w:abstractNumId w:val="7"/>
  </w:num>
  <w:num w:numId="10">
    <w:abstractNumId w:val="11"/>
  </w:num>
  <w:num w:numId="11">
    <w:abstractNumId w:val="3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219"/>
    <w:rsid w:val="00007ADF"/>
    <w:rsid w:val="00011377"/>
    <w:rsid w:val="00012ACE"/>
    <w:rsid w:val="00016F23"/>
    <w:rsid w:val="000232EA"/>
    <w:rsid w:val="0002529C"/>
    <w:rsid w:val="00027326"/>
    <w:rsid w:val="00035B14"/>
    <w:rsid w:val="00041B4C"/>
    <w:rsid w:val="00054C52"/>
    <w:rsid w:val="00065744"/>
    <w:rsid w:val="0008044F"/>
    <w:rsid w:val="0008528F"/>
    <w:rsid w:val="000855ED"/>
    <w:rsid w:val="000915F2"/>
    <w:rsid w:val="000938D3"/>
    <w:rsid w:val="00094BA5"/>
    <w:rsid w:val="0009778C"/>
    <w:rsid w:val="000A2AFD"/>
    <w:rsid w:val="000A2E7E"/>
    <w:rsid w:val="000A65F8"/>
    <w:rsid w:val="000B08E0"/>
    <w:rsid w:val="000B3E1E"/>
    <w:rsid w:val="000B754F"/>
    <w:rsid w:val="000C2052"/>
    <w:rsid w:val="000C5EBA"/>
    <w:rsid w:val="000D4178"/>
    <w:rsid w:val="000D4248"/>
    <w:rsid w:val="000D7113"/>
    <w:rsid w:val="000F362F"/>
    <w:rsid w:val="000F7B61"/>
    <w:rsid w:val="00102E80"/>
    <w:rsid w:val="001033DC"/>
    <w:rsid w:val="0011014C"/>
    <w:rsid w:val="00113F85"/>
    <w:rsid w:val="00123072"/>
    <w:rsid w:val="00126C42"/>
    <w:rsid w:val="00132B19"/>
    <w:rsid w:val="00136049"/>
    <w:rsid w:val="001407E7"/>
    <w:rsid w:val="001447A0"/>
    <w:rsid w:val="00153016"/>
    <w:rsid w:val="00154D9D"/>
    <w:rsid w:val="00155696"/>
    <w:rsid w:val="00161607"/>
    <w:rsid w:val="001639D4"/>
    <w:rsid w:val="00164DAD"/>
    <w:rsid w:val="00165FDE"/>
    <w:rsid w:val="00171C50"/>
    <w:rsid w:val="00174902"/>
    <w:rsid w:val="001764A6"/>
    <w:rsid w:val="001767C1"/>
    <w:rsid w:val="00187CE4"/>
    <w:rsid w:val="001907A6"/>
    <w:rsid w:val="00190AA4"/>
    <w:rsid w:val="00194664"/>
    <w:rsid w:val="001A0B6B"/>
    <w:rsid w:val="001A260E"/>
    <w:rsid w:val="001A2F59"/>
    <w:rsid w:val="001B32BA"/>
    <w:rsid w:val="001C24A1"/>
    <w:rsid w:val="001C404A"/>
    <w:rsid w:val="001C6390"/>
    <w:rsid w:val="001C6A61"/>
    <w:rsid w:val="001D4BA1"/>
    <w:rsid w:val="001D585D"/>
    <w:rsid w:val="001D5DFF"/>
    <w:rsid w:val="001E2A7B"/>
    <w:rsid w:val="001F1616"/>
    <w:rsid w:val="001F413E"/>
    <w:rsid w:val="001F46E5"/>
    <w:rsid w:val="001F5E3F"/>
    <w:rsid w:val="001F6067"/>
    <w:rsid w:val="001F779D"/>
    <w:rsid w:val="00205D5A"/>
    <w:rsid w:val="0021048E"/>
    <w:rsid w:val="00221FEE"/>
    <w:rsid w:val="002430E3"/>
    <w:rsid w:val="00244998"/>
    <w:rsid w:val="0024732E"/>
    <w:rsid w:val="00250171"/>
    <w:rsid w:val="00254EE2"/>
    <w:rsid w:val="00257D3D"/>
    <w:rsid w:val="002616FB"/>
    <w:rsid w:val="002640E6"/>
    <w:rsid w:val="00264502"/>
    <w:rsid w:val="002737D7"/>
    <w:rsid w:val="00273D3F"/>
    <w:rsid w:val="00276A35"/>
    <w:rsid w:val="002826A4"/>
    <w:rsid w:val="0028472B"/>
    <w:rsid w:val="002919FB"/>
    <w:rsid w:val="0029339E"/>
    <w:rsid w:val="00293CA5"/>
    <w:rsid w:val="002970B6"/>
    <w:rsid w:val="002A1FF3"/>
    <w:rsid w:val="002A4DE0"/>
    <w:rsid w:val="002B1D06"/>
    <w:rsid w:val="002B493C"/>
    <w:rsid w:val="002B5824"/>
    <w:rsid w:val="002B6591"/>
    <w:rsid w:val="002C3DC5"/>
    <w:rsid w:val="002C4872"/>
    <w:rsid w:val="002C6C84"/>
    <w:rsid w:val="002D04E4"/>
    <w:rsid w:val="002E047A"/>
    <w:rsid w:val="002E0B77"/>
    <w:rsid w:val="002E1412"/>
    <w:rsid w:val="002E3E72"/>
    <w:rsid w:val="002E52E6"/>
    <w:rsid w:val="002E6E2B"/>
    <w:rsid w:val="002F0C3E"/>
    <w:rsid w:val="002F2DE2"/>
    <w:rsid w:val="002F6E2A"/>
    <w:rsid w:val="002F7C93"/>
    <w:rsid w:val="00302C3F"/>
    <w:rsid w:val="00310C85"/>
    <w:rsid w:val="00310F88"/>
    <w:rsid w:val="00316690"/>
    <w:rsid w:val="0032292E"/>
    <w:rsid w:val="00322D3F"/>
    <w:rsid w:val="00341422"/>
    <w:rsid w:val="00341CA5"/>
    <w:rsid w:val="00343542"/>
    <w:rsid w:val="00344CE6"/>
    <w:rsid w:val="003457AE"/>
    <w:rsid w:val="003460DB"/>
    <w:rsid w:val="0034709E"/>
    <w:rsid w:val="00356083"/>
    <w:rsid w:val="003655A0"/>
    <w:rsid w:val="003668FF"/>
    <w:rsid w:val="003671CF"/>
    <w:rsid w:val="0037006E"/>
    <w:rsid w:val="00370286"/>
    <w:rsid w:val="00373614"/>
    <w:rsid w:val="00377BC0"/>
    <w:rsid w:val="003913DD"/>
    <w:rsid w:val="00394ECB"/>
    <w:rsid w:val="00395DB8"/>
    <w:rsid w:val="00397ED4"/>
    <w:rsid w:val="003A146F"/>
    <w:rsid w:val="003A5818"/>
    <w:rsid w:val="003A71BA"/>
    <w:rsid w:val="003B08A1"/>
    <w:rsid w:val="003B74A5"/>
    <w:rsid w:val="003C07E2"/>
    <w:rsid w:val="003C7A68"/>
    <w:rsid w:val="003D37D8"/>
    <w:rsid w:val="003D4AFC"/>
    <w:rsid w:val="003E281C"/>
    <w:rsid w:val="003E44F7"/>
    <w:rsid w:val="003F5305"/>
    <w:rsid w:val="00402574"/>
    <w:rsid w:val="0042089F"/>
    <w:rsid w:val="00421003"/>
    <w:rsid w:val="004339F6"/>
    <w:rsid w:val="00454BCD"/>
    <w:rsid w:val="004565CA"/>
    <w:rsid w:val="00467F02"/>
    <w:rsid w:val="0048013E"/>
    <w:rsid w:val="00481AA6"/>
    <w:rsid w:val="00482C96"/>
    <w:rsid w:val="00485421"/>
    <w:rsid w:val="004A71CF"/>
    <w:rsid w:val="004B35F8"/>
    <w:rsid w:val="004B4818"/>
    <w:rsid w:val="004C7C54"/>
    <w:rsid w:val="004D0438"/>
    <w:rsid w:val="004D4A34"/>
    <w:rsid w:val="004D6116"/>
    <w:rsid w:val="004D69EF"/>
    <w:rsid w:val="004E157E"/>
    <w:rsid w:val="004E40F6"/>
    <w:rsid w:val="004F0B17"/>
    <w:rsid w:val="004F29C7"/>
    <w:rsid w:val="005018A6"/>
    <w:rsid w:val="005140E0"/>
    <w:rsid w:val="00524FE3"/>
    <w:rsid w:val="00532753"/>
    <w:rsid w:val="005362A1"/>
    <w:rsid w:val="00542C14"/>
    <w:rsid w:val="005430BA"/>
    <w:rsid w:val="00543BF6"/>
    <w:rsid w:val="00544C9B"/>
    <w:rsid w:val="00544FD1"/>
    <w:rsid w:val="005454DE"/>
    <w:rsid w:val="00547FFB"/>
    <w:rsid w:val="0055283E"/>
    <w:rsid w:val="005537F6"/>
    <w:rsid w:val="00554FBD"/>
    <w:rsid w:val="00557F37"/>
    <w:rsid w:val="00561E70"/>
    <w:rsid w:val="00563C6A"/>
    <w:rsid w:val="00574DB7"/>
    <w:rsid w:val="00580904"/>
    <w:rsid w:val="005831B8"/>
    <w:rsid w:val="00584D36"/>
    <w:rsid w:val="005940A7"/>
    <w:rsid w:val="005945CF"/>
    <w:rsid w:val="005A232F"/>
    <w:rsid w:val="005A2489"/>
    <w:rsid w:val="005A3731"/>
    <w:rsid w:val="005B141C"/>
    <w:rsid w:val="005B7539"/>
    <w:rsid w:val="005C7D18"/>
    <w:rsid w:val="005D3FD4"/>
    <w:rsid w:val="005D62FF"/>
    <w:rsid w:val="005D6FAE"/>
    <w:rsid w:val="005D7B96"/>
    <w:rsid w:val="005E5DAD"/>
    <w:rsid w:val="005F154F"/>
    <w:rsid w:val="005F250A"/>
    <w:rsid w:val="00601A17"/>
    <w:rsid w:val="006041B1"/>
    <w:rsid w:val="006058CA"/>
    <w:rsid w:val="006067D0"/>
    <w:rsid w:val="0061373C"/>
    <w:rsid w:val="00614EBB"/>
    <w:rsid w:val="00615AEC"/>
    <w:rsid w:val="006219F6"/>
    <w:rsid w:val="00621AB6"/>
    <w:rsid w:val="00623DAB"/>
    <w:rsid w:val="00624D9E"/>
    <w:rsid w:val="006324F8"/>
    <w:rsid w:val="00636BD5"/>
    <w:rsid w:val="00646A71"/>
    <w:rsid w:val="00650E09"/>
    <w:rsid w:val="006836C4"/>
    <w:rsid w:val="00685E1D"/>
    <w:rsid w:val="00690617"/>
    <w:rsid w:val="006935B4"/>
    <w:rsid w:val="00696666"/>
    <w:rsid w:val="006B2DE1"/>
    <w:rsid w:val="006C0478"/>
    <w:rsid w:val="006C3023"/>
    <w:rsid w:val="006C4512"/>
    <w:rsid w:val="006C6CDB"/>
    <w:rsid w:val="006D022C"/>
    <w:rsid w:val="006D1DB8"/>
    <w:rsid w:val="006E6FA3"/>
    <w:rsid w:val="006F2B3C"/>
    <w:rsid w:val="006F2FFA"/>
    <w:rsid w:val="0071054B"/>
    <w:rsid w:val="007112B3"/>
    <w:rsid w:val="0071675F"/>
    <w:rsid w:val="00721E91"/>
    <w:rsid w:val="00725AE6"/>
    <w:rsid w:val="00726B06"/>
    <w:rsid w:val="007304E7"/>
    <w:rsid w:val="00735128"/>
    <w:rsid w:val="00737B91"/>
    <w:rsid w:val="00740B9D"/>
    <w:rsid w:val="007515D4"/>
    <w:rsid w:val="00757300"/>
    <w:rsid w:val="00762DD6"/>
    <w:rsid w:val="00764E6B"/>
    <w:rsid w:val="00765C07"/>
    <w:rsid w:val="00773DDD"/>
    <w:rsid w:val="00775F74"/>
    <w:rsid w:val="00776A04"/>
    <w:rsid w:val="007774BE"/>
    <w:rsid w:val="00790126"/>
    <w:rsid w:val="007933B2"/>
    <w:rsid w:val="00795078"/>
    <w:rsid w:val="007A4254"/>
    <w:rsid w:val="007B237F"/>
    <w:rsid w:val="007B4332"/>
    <w:rsid w:val="007C0490"/>
    <w:rsid w:val="007C29CF"/>
    <w:rsid w:val="007C40D9"/>
    <w:rsid w:val="007D264D"/>
    <w:rsid w:val="007D5D2D"/>
    <w:rsid w:val="007D76E8"/>
    <w:rsid w:val="007E0C68"/>
    <w:rsid w:val="007E4FC4"/>
    <w:rsid w:val="007E6DB1"/>
    <w:rsid w:val="007F2186"/>
    <w:rsid w:val="007F536C"/>
    <w:rsid w:val="00806B5B"/>
    <w:rsid w:val="00806BB2"/>
    <w:rsid w:val="00807D6E"/>
    <w:rsid w:val="0081169B"/>
    <w:rsid w:val="00822FE7"/>
    <w:rsid w:val="0083018F"/>
    <w:rsid w:val="00834564"/>
    <w:rsid w:val="00835372"/>
    <w:rsid w:val="008373E0"/>
    <w:rsid w:val="00844F7F"/>
    <w:rsid w:val="008455CC"/>
    <w:rsid w:val="00846F93"/>
    <w:rsid w:val="00855DFF"/>
    <w:rsid w:val="00861055"/>
    <w:rsid w:val="0086531E"/>
    <w:rsid w:val="00867111"/>
    <w:rsid w:val="008715A5"/>
    <w:rsid w:val="008745BE"/>
    <w:rsid w:val="00874696"/>
    <w:rsid w:val="008773E9"/>
    <w:rsid w:val="00880C70"/>
    <w:rsid w:val="00882C1E"/>
    <w:rsid w:val="008838D8"/>
    <w:rsid w:val="008851EF"/>
    <w:rsid w:val="00886241"/>
    <w:rsid w:val="008873F9"/>
    <w:rsid w:val="00892942"/>
    <w:rsid w:val="008929B0"/>
    <w:rsid w:val="00894DD7"/>
    <w:rsid w:val="0089789F"/>
    <w:rsid w:val="008A2BD1"/>
    <w:rsid w:val="008A2C68"/>
    <w:rsid w:val="008A4FF5"/>
    <w:rsid w:val="008B290E"/>
    <w:rsid w:val="008B751A"/>
    <w:rsid w:val="008B7F30"/>
    <w:rsid w:val="008C472E"/>
    <w:rsid w:val="008C477B"/>
    <w:rsid w:val="008C673E"/>
    <w:rsid w:val="008C79FD"/>
    <w:rsid w:val="008D3C13"/>
    <w:rsid w:val="008E1F90"/>
    <w:rsid w:val="008E280B"/>
    <w:rsid w:val="008E325F"/>
    <w:rsid w:val="008E39AD"/>
    <w:rsid w:val="008F232F"/>
    <w:rsid w:val="008F48A3"/>
    <w:rsid w:val="00905BDE"/>
    <w:rsid w:val="00907219"/>
    <w:rsid w:val="00923335"/>
    <w:rsid w:val="00931421"/>
    <w:rsid w:val="00932FE4"/>
    <w:rsid w:val="0093541E"/>
    <w:rsid w:val="009365E9"/>
    <w:rsid w:val="00943D07"/>
    <w:rsid w:val="009452A3"/>
    <w:rsid w:val="00946A0B"/>
    <w:rsid w:val="009574B3"/>
    <w:rsid w:val="00962FAC"/>
    <w:rsid w:val="00964B38"/>
    <w:rsid w:val="0097521C"/>
    <w:rsid w:val="00981EC7"/>
    <w:rsid w:val="00985EFC"/>
    <w:rsid w:val="009965EE"/>
    <w:rsid w:val="00996C11"/>
    <w:rsid w:val="009A4C11"/>
    <w:rsid w:val="009B3ED1"/>
    <w:rsid w:val="009B7D6C"/>
    <w:rsid w:val="009C0C71"/>
    <w:rsid w:val="009C4E19"/>
    <w:rsid w:val="009C571D"/>
    <w:rsid w:val="009C7D65"/>
    <w:rsid w:val="009D2C66"/>
    <w:rsid w:val="009D7053"/>
    <w:rsid w:val="009E372A"/>
    <w:rsid w:val="009E3D92"/>
    <w:rsid w:val="009F0D65"/>
    <w:rsid w:val="009F2AEE"/>
    <w:rsid w:val="009F61A9"/>
    <w:rsid w:val="009F6492"/>
    <w:rsid w:val="009F6957"/>
    <w:rsid w:val="00A0395F"/>
    <w:rsid w:val="00A06589"/>
    <w:rsid w:val="00A06C07"/>
    <w:rsid w:val="00A10A76"/>
    <w:rsid w:val="00A12CA8"/>
    <w:rsid w:val="00A13025"/>
    <w:rsid w:val="00A15A72"/>
    <w:rsid w:val="00A16B66"/>
    <w:rsid w:val="00A20B74"/>
    <w:rsid w:val="00A22B13"/>
    <w:rsid w:val="00A324FA"/>
    <w:rsid w:val="00A32BD4"/>
    <w:rsid w:val="00A42F6B"/>
    <w:rsid w:val="00A435F1"/>
    <w:rsid w:val="00A44317"/>
    <w:rsid w:val="00A54053"/>
    <w:rsid w:val="00A6108A"/>
    <w:rsid w:val="00A62F21"/>
    <w:rsid w:val="00A64CFB"/>
    <w:rsid w:val="00A651A8"/>
    <w:rsid w:val="00A652C7"/>
    <w:rsid w:val="00A65BB5"/>
    <w:rsid w:val="00A703F3"/>
    <w:rsid w:val="00A74271"/>
    <w:rsid w:val="00A745D4"/>
    <w:rsid w:val="00A755F3"/>
    <w:rsid w:val="00A8069C"/>
    <w:rsid w:val="00A82C81"/>
    <w:rsid w:val="00A92334"/>
    <w:rsid w:val="00A93A06"/>
    <w:rsid w:val="00A94815"/>
    <w:rsid w:val="00AA077F"/>
    <w:rsid w:val="00AA1682"/>
    <w:rsid w:val="00AA1DE0"/>
    <w:rsid w:val="00AB2F41"/>
    <w:rsid w:val="00AB4426"/>
    <w:rsid w:val="00AB6FDB"/>
    <w:rsid w:val="00AC3A00"/>
    <w:rsid w:val="00AC78D0"/>
    <w:rsid w:val="00AD1534"/>
    <w:rsid w:val="00AD18F1"/>
    <w:rsid w:val="00AD2FD5"/>
    <w:rsid w:val="00AD7C5F"/>
    <w:rsid w:val="00AE014C"/>
    <w:rsid w:val="00AE1EAE"/>
    <w:rsid w:val="00AF0E7A"/>
    <w:rsid w:val="00AF1C03"/>
    <w:rsid w:val="00AF25EA"/>
    <w:rsid w:val="00AF66EB"/>
    <w:rsid w:val="00B00FC8"/>
    <w:rsid w:val="00B10DCB"/>
    <w:rsid w:val="00B11BF6"/>
    <w:rsid w:val="00B1207A"/>
    <w:rsid w:val="00B12207"/>
    <w:rsid w:val="00B12B07"/>
    <w:rsid w:val="00B25CEB"/>
    <w:rsid w:val="00B26658"/>
    <w:rsid w:val="00B44A38"/>
    <w:rsid w:val="00B540AA"/>
    <w:rsid w:val="00B544DB"/>
    <w:rsid w:val="00B57493"/>
    <w:rsid w:val="00B618C3"/>
    <w:rsid w:val="00B663DD"/>
    <w:rsid w:val="00B66F61"/>
    <w:rsid w:val="00B82FE5"/>
    <w:rsid w:val="00B8345B"/>
    <w:rsid w:val="00B85D6E"/>
    <w:rsid w:val="00B85F06"/>
    <w:rsid w:val="00B930C6"/>
    <w:rsid w:val="00B97FCE"/>
    <w:rsid w:val="00BB07F7"/>
    <w:rsid w:val="00BB40EF"/>
    <w:rsid w:val="00BB5A98"/>
    <w:rsid w:val="00BB636D"/>
    <w:rsid w:val="00BC2647"/>
    <w:rsid w:val="00BD0248"/>
    <w:rsid w:val="00BD538D"/>
    <w:rsid w:val="00BD7878"/>
    <w:rsid w:val="00BE7742"/>
    <w:rsid w:val="00BF1038"/>
    <w:rsid w:val="00BF2846"/>
    <w:rsid w:val="00BF5D1A"/>
    <w:rsid w:val="00BF6048"/>
    <w:rsid w:val="00C00810"/>
    <w:rsid w:val="00C0685A"/>
    <w:rsid w:val="00C1777A"/>
    <w:rsid w:val="00C32044"/>
    <w:rsid w:val="00C335AF"/>
    <w:rsid w:val="00C340ED"/>
    <w:rsid w:val="00C375E2"/>
    <w:rsid w:val="00C42E5E"/>
    <w:rsid w:val="00C46D78"/>
    <w:rsid w:val="00C53D5C"/>
    <w:rsid w:val="00C55889"/>
    <w:rsid w:val="00C576D1"/>
    <w:rsid w:val="00C622BA"/>
    <w:rsid w:val="00C67A0A"/>
    <w:rsid w:val="00C8139E"/>
    <w:rsid w:val="00C82579"/>
    <w:rsid w:val="00C93AFC"/>
    <w:rsid w:val="00C946F1"/>
    <w:rsid w:val="00CA05C9"/>
    <w:rsid w:val="00CA3612"/>
    <w:rsid w:val="00CB6CC7"/>
    <w:rsid w:val="00CC0F7D"/>
    <w:rsid w:val="00CC0FD3"/>
    <w:rsid w:val="00CC7329"/>
    <w:rsid w:val="00CD18AC"/>
    <w:rsid w:val="00CD60B3"/>
    <w:rsid w:val="00CE4B7C"/>
    <w:rsid w:val="00CE56E9"/>
    <w:rsid w:val="00CF5FBC"/>
    <w:rsid w:val="00D0050B"/>
    <w:rsid w:val="00D014FF"/>
    <w:rsid w:val="00D03632"/>
    <w:rsid w:val="00D118D5"/>
    <w:rsid w:val="00D228BC"/>
    <w:rsid w:val="00D23190"/>
    <w:rsid w:val="00D270E5"/>
    <w:rsid w:val="00D317CC"/>
    <w:rsid w:val="00D32FAB"/>
    <w:rsid w:val="00D4050E"/>
    <w:rsid w:val="00D57CD2"/>
    <w:rsid w:val="00D57DA7"/>
    <w:rsid w:val="00D613F2"/>
    <w:rsid w:val="00D63FB5"/>
    <w:rsid w:val="00D66277"/>
    <w:rsid w:val="00D90703"/>
    <w:rsid w:val="00D90E90"/>
    <w:rsid w:val="00D92234"/>
    <w:rsid w:val="00D9483B"/>
    <w:rsid w:val="00D964A4"/>
    <w:rsid w:val="00D964D2"/>
    <w:rsid w:val="00DB0B4C"/>
    <w:rsid w:val="00DB6758"/>
    <w:rsid w:val="00DB7403"/>
    <w:rsid w:val="00DC17CA"/>
    <w:rsid w:val="00DC328E"/>
    <w:rsid w:val="00DC3AD6"/>
    <w:rsid w:val="00DD0DA7"/>
    <w:rsid w:val="00DD3DDE"/>
    <w:rsid w:val="00DD67EF"/>
    <w:rsid w:val="00DD7275"/>
    <w:rsid w:val="00DE324A"/>
    <w:rsid w:val="00DF0732"/>
    <w:rsid w:val="00E05D22"/>
    <w:rsid w:val="00E0683B"/>
    <w:rsid w:val="00E1082F"/>
    <w:rsid w:val="00E14148"/>
    <w:rsid w:val="00E1426D"/>
    <w:rsid w:val="00E148DC"/>
    <w:rsid w:val="00E15288"/>
    <w:rsid w:val="00E152E8"/>
    <w:rsid w:val="00E217EF"/>
    <w:rsid w:val="00E27C65"/>
    <w:rsid w:val="00E330A5"/>
    <w:rsid w:val="00E339BF"/>
    <w:rsid w:val="00E3457E"/>
    <w:rsid w:val="00E35086"/>
    <w:rsid w:val="00E35B52"/>
    <w:rsid w:val="00E37657"/>
    <w:rsid w:val="00E41EE5"/>
    <w:rsid w:val="00E53CC0"/>
    <w:rsid w:val="00E579AC"/>
    <w:rsid w:val="00E62A97"/>
    <w:rsid w:val="00E67A52"/>
    <w:rsid w:val="00E74478"/>
    <w:rsid w:val="00E86238"/>
    <w:rsid w:val="00E96312"/>
    <w:rsid w:val="00E96843"/>
    <w:rsid w:val="00E9725F"/>
    <w:rsid w:val="00EA2E7E"/>
    <w:rsid w:val="00EA36CE"/>
    <w:rsid w:val="00EA7362"/>
    <w:rsid w:val="00EB3D92"/>
    <w:rsid w:val="00EB5DD2"/>
    <w:rsid w:val="00EB5F84"/>
    <w:rsid w:val="00EC26FC"/>
    <w:rsid w:val="00EC66B7"/>
    <w:rsid w:val="00ED3B63"/>
    <w:rsid w:val="00ED4153"/>
    <w:rsid w:val="00ED4312"/>
    <w:rsid w:val="00ED557A"/>
    <w:rsid w:val="00ED7718"/>
    <w:rsid w:val="00EE3CAD"/>
    <w:rsid w:val="00EE4089"/>
    <w:rsid w:val="00EE586B"/>
    <w:rsid w:val="00EE6EDC"/>
    <w:rsid w:val="00EE7778"/>
    <w:rsid w:val="00EF3662"/>
    <w:rsid w:val="00EF584C"/>
    <w:rsid w:val="00EF650B"/>
    <w:rsid w:val="00F04827"/>
    <w:rsid w:val="00F06CE7"/>
    <w:rsid w:val="00F10AF9"/>
    <w:rsid w:val="00F12C48"/>
    <w:rsid w:val="00F266C5"/>
    <w:rsid w:val="00F3572D"/>
    <w:rsid w:val="00F35829"/>
    <w:rsid w:val="00F371C8"/>
    <w:rsid w:val="00F4274B"/>
    <w:rsid w:val="00F5545F"/>
    <w:rsid w:val="00F62CBA"/>
    <w:rsid w:val="00F637D8"/>
    <w:rsid w:val="00F64D6A"/>
    <w:rsid w:val="00F7210A"/>
    <w:rsid w:val="00F75C5E"/>
    <w:rsid w:val="00F778C0"/>
    <w:rsid w:val="00F817F4"/>
    <w:rsid w:val="00F91221"/>
    <w:rsid w:val="00F94B37"/>
    <w:rsid w:val="00F95567"/>
    <w:rsid w:val="00FA04C3"/>
    <w:rsid w:val="00FA2217"/>
    <w:rsid w:val="00FA3131"/>
    <w:rsid w:val="00FA3DFE"/>
    <w:rsid w:val="00FA45FC"/>
    <w:rsid w:val="00FA72A6"/>
    <w:rsid w:val="00FB2839"/>
    <w:rsid w:val="00FC1F86"/>
    <w:rsid w:val="00FD20B6"/>
    <w:rsid w:val="00FD4A3B"/>
    <w:rsid w:val="00FD695B"/>
    <w:rsid w:val="00FD6F06"/>
    <w:rsid w:val="00FE10C0"/>
    <w:rsid w:val="00FE31B2"/>
    <w:rsid w:val="00FE59F7"/>
    <w:rsid w:val="00FF6D65"/>
    <w:rsid w:val="00FF70D0"/>
    <w:rsid w:val="00FF7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A8EF"/>
  <w15:docId w15:val="{42B8DA9F-9B97-4C6B-A34F-86035A2E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0F6"/>
  </w:style>
  <w:style w:type="paragraph" w:styleId="1">
    <w:name w:val="heading 1"/>
    <w:basedOn w:val="a"/>
    <w:link w:val="10"/>
    <w:uiPriority w:val="9"/>
    <w:qFormat/>
    <w:rsid w:val="004208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D5A"/>
    <w:pPr>
      <w:ind w:left="720"/>
      <w:contextualSpacing/>
    </w:pPr>
  </w:style>
  <w:style w:type="character" w:styleId="a4">
    <w:name w:val="Strong"/>
    <w:basedOn w:val="a0"/>
    <w:uiPriority w:val="22"/>
    <w:qFormat/>
    <w:rsid w:val="00482C9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08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6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6049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2E52E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71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1C50"/>
  </w:style>
  <w:style w:type="paragraph" w:styleId="aa">
    <w:name w:val="footer"/>
    <w:basedOn w:val="a"/>
    <w:link w:val="ab"/>
    <w:uiPriority w:val="99"/>
    <w:unhideWhenUsed/>
    <w:rsid w:val="00171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1C50"/>
  </w:style>
  <w:style w:type="character" w:customStyle="1" w:styleId="ac">
    <w:name w:val="Основной текст_"/>
    <w:basedOn w:val="a0"/>
    <w:link w:val="11"/>
    <w:rsid w:val="00DD67EF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c"/>
    <w:rsid w:val="00DD67E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6093</TotalTime>
  <Pages>5</Pages>
  <Words>2333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398</cp:revision>
  <cp:lastPrinted>2023-07-11T12:50:00Z</cp:lastPrinted>
  <dcterms:created xsi:type="dcterms:W3CDTF">2021-01-21T13:44:00Z</dcterms:created>
  <dcterms:modified xsi:type="dcterms:W3CDTF">2023-07-11T12:51:00Z</dcterms:modified>
</cp:coreProperties>
</file>